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3E6" w:rsidRPr="00106A1D" w:rsidRDefault="007C1EC4" w:rsidP="00E537C9">
      <w:pPr>
        <w:pStyle w:val="1"/>
        <w:ind w:right="-766"/>
        <w:jc w:val="both"/>
        <w:rPr>
          <w:rFonts w:ascii="Tahoma" w:eastAsia="Batang" w:hAnsi="Tahoma" w:cs="Tahoma"/>
          <w:sz w:val="16"/>
          <w:szCs w:val="16"/>
          <w:u w:val="none"/>
        </w:rPr>
      </w:pPr>
      <w:r>
        <w:rPr>
          <w:rFonts w:ascii="Tahoma" w:eastAsia="Batang" w:hAnsi="Tahoma" w:cs="Tahoma"/>
          <w:sz w:val="40"/>
          <w:szCs w:val="40"/>
          <w:u w:val="none"/>
          <w:lang w:val="en-US"/>
        </w:rPr>
        <w:t xml:space="preserve"> </w:t>
      </w:r>
      <w:r w:rsidR="00C80203">
        <w:rPr>
          <w:rFonts w:ascii="Tahoma" w:eastAsia="Batang" w:hAnsi="Tahoma" w:cs="Tahoma"/>
          <w:sz w:val="40"/>
          <w:szCs w:val="40"/>
          <w:u w:val="none"/>
          <w:lang w:val="en-US"/>
        </w:rPr>
        <w:t xml:space="preserve"> </w:t>
      </w:r>
      <w:r w:rsidR="005B5C64" w:rsidRPr="005B5C64">
        <w:rPr>
          <w:rFonts w:ascii="Tahoma" w:eastAsia="Batang" w:hAnsi="Tahoma" w:cs="Tahoma"/>
          <w:sz w:val="40"/>
          <w:szCs w:val="40"/>
          <w:u w:val="none"/>
        </w:rPr>
        <w:t xml:space="preserve">   </w:t>
      </w:r>
      <w:r w:rsidR="00F06435">
        <w:rPr>
          <w:rFonts w:ascii="Tahoma" w:eastAsia="Batang" w:hAnsi="Tahoma" w:cs="Tahoma"/>
          <w:sz w:val="40"/>
          <w:szCs w:val="40"/>
          <w:u w:val="none"/>
        </w:rPr>
        <w:t xml:space="preserve"> </w:t>
      </w:r>
      <w:r w:rsidR="005B5C64" w:rsidRPr="005B5C64">
        <w:rPr>
          <w:rFonts w:ascii="Tahoma" w:eastAsia="Batang" w:hAnsi="Tahoma" w:cs="Tahoma"/>
          <w:sz w:val="40"/>
          <w:szCs w:val="40"/>
          <w:u w:val="none"/>
        </w:rPr>
        <w:t xml:space="preserve"> </w:t>
      </w:r>
    </w:p>
    <w:p w:rsidR="005B5C64" w:rsidRDefault="005A53E6" w:rsidP="00E537C9">
      <w:pPr>
        <w:pStyle w:val="1"/>
        <w:ind w:right="-766"/>
        <w:jc w:val="both"/>
        <w:rPr>
          <w:rFonts w:ascii="Tahoma" w:eastAsia="Batang" w:hAnsi="Tahoma" w:cs="Tahoma"/>
          <w:color w:val="0000FF"/>
          <w:sz w:val="40"/>
          <w:szCs w:val="40"/>
        </w:rPr>
      </w:pPr>
      <w:r>
        <w:rPr>
          <w:rFonts w:ascii="Tahoma" w:eastAsia="Batang" w:hAnsi="Tahoma" w:cs="Tahoma"/>
          <w:sz w:val="40"/>
          <w:szCs w:val="40"/>
          <w:u w:val="none"/>
        </w:rPr>
        <w:t xml:space="preserve">     </w:t>
      </w:r>
      <w:r w:rsidR="005B5C64" w:rsidRPr="005B5C64">
        <w:rPr>
          <w:rFonts w:ascii="Tahoma" w:eastAsia="Batang" w:hAnsi="Tahoma" w:cs="Tahoma"/>
          <w:color w:val="0000FF"/>
          <w:sz w:val="40"/>
          <w:szCs w:val="40"/>
        </w:rPr>
        <w:t>ΕΝΩΣΗ ΠΟΔΟΣΦΑΙΡΙΚΩΝ ΣΩΜΑΤΕΙΩΝ ΒΟΙΩΤΙΑΣ</w:t>
      </w:r>
    </w:p>
    <w:p w:rsidR="009B4CBC" w:rsidRDefault="009B4CBC" w:rsidP="003647F3">
      <w:pPr>
        <w:rPr>
          <w:sz w:val="16"/>
          <w:szCs w:val="16"/>
        </w:rPr>
      </w:pPr>
    </w:p>
    <w:p w:rsidR="005A53E6" w:rsidRPr="00B44BAC" w:rsidRDefault="005A53E6" w:rsidP="003647F3">
      <w:pPr>
        <w:rPr>
          <w:sz w:val="16"/>
          <w:szCs w:val="16"/>
        </w:rPr>
      </w:pPr>
    </w:p>
    <w:p w:rsidR="00C3790D" w:rsidRPr="003647F3" w:rsidRDefault="001503AD">
      <w:pPr>
        <w:pStyle w:val="1"/>
        <w:ind w:right="-766"/>
        <w:jc w:val="both"/>
        <w:rPr>
          <w:rFonts w:ascii="Arial" w:hAnsi="Arial" w:cs="Arial"/>
          <w:sz w:val="32"/>
          <w:szCs w:val="32"/>
        </w:rPr>
      </w:pPr>
      <w:r w:rsidRPr="003647F3">
        <w:rPr>
          <w:rFonts w:ascii="Arial" w:hAnsi="Arial" w:cs="Arial"/>
          <w:sz w:val="32"/>
          <w:szCs w:val="32"/>
        </w:rPr>
        <w:t>ΠΡΟ</w:t>
      </w:r>
      <w:r w:rsidR="00C3790D" w:rsidRPr="003647F3">
        <w:rPr>
          <w:rFonts w:ascii="Arial" w:hAnsi="Arial" w:cs="Arial"/>
          <w:sz w:val="32"/>
          <w:szCs w:val="32"/>
        </w:rPr>
        <w:t>Σ</w:t>
      </w:r>
    </w:p>
    <w:p w:rsidR="00BC669D" w:rsidRPr="00BC669D" w:rsidRDefault="00C3790D" w:rsidP="00BC669D">
      <w:pPr>
        <w:rPr>
          <w:rFonts w:ascii="Arial" w:hAnsi="Arial" w:cs="Arial"/>
          <w:sz w:val="28"/>
          <w:szCs w:val="28"/>
        </w:rPr>
      </w:pPr>
      <w:r w:rsidRPr="003647F3">
        <w:rPr>
          <w:rFonts w:ascii="Arial" w:hAnsi="Arial" w:cs="Arial"/>
          <w:sz w:val="28"/>
          <w:szCs w:val="28"/>
        </w:rPr>
        <w:t xml:space="preserve">ΟΛΑ ΤΑ ΣΩΜΑΤΕΙΑ  </w:t>
      </w:r>
      <w:r w:rsidR="00DB69C9" w:rsidRPr="003647F3">
        <w:rPr>
          <w:rFonts w:ascii="Arial" w:hAnsi="Arial" w:cs="Arial"/>
          <w:sz w:val="28"/>
          <w:szCs w:val="28"/>
        </w:rPr>
        <w:t xml:space="preserve"> </w:t>
      </w:r>
    </w:p>
    <w:p w:rsidR="002646B7" w:rsidRPr="00B44BAC" w:rsidRDefault="00C3790D" w:rsidP="00BC669D">
      <w:pPr>
        <w:rPr>
          <w:sz w:val="18"/>
          <w:szCs w:val="18"/>
        </w:rPr>
      </w:pPr>
      <w:r w:rsidRPr="003647F3">
        <w:rPr>
          <w:rFonts w:ascii="Arial" w:hAnsi="Arial"/>
          <w:sz w:val="28"/>
          <w:szCs w:val="28"/>
        </w:rPr>
        <w:t xml:space="preserve">ΕΔΡΕΣ </w:t>
      </w:r>
      <w:r w:rsidR="00D513AF">
        <w:rPr>
          <w:rFonts w:ascii="Arial" w:hAnsi="Arial"/>
          <w:sz w:val="28"/>
          <w:szCs w:val="28"/>
        </w:rPr>
        <w:t>ΤΟΥΣ</w:t>
      </w:r>
      <w:r>
        <w:t xml:space="preserve">             </w:t>
      </w:r>
    </w:p>
    <w:p w:rsidR="00BF5AD4" w:rsidRPr="00BC669D" w:rsidRDefault="00BF5AD4" w:rsidP="0024138E">
      <w:pPr>
        <w:pStyle w:val="30"/>
        <w:ind w:right="-58"/>
        <w:jc w:val="both"/>
        <w:rPr>
          <w:sz w:val="16"/>
          <w:szCs w:val="16"/>
        </w:rPr>
      </w:pPr>
    </w:p>
    <w:p w:rsidR="006F517F" w:rsidRPr="005A53E6" w:rsidRDefault="006F517F" w:rsidP="0024138E">
      <w:pPr>
        <w:pStyle w:val="30"/>
        <w:ind w:right="-58"/>
        <w:jc w:val="both"/>
        <w:rPr>
          <w:sz w:val="16"/>
          <w:szCs w:val="16"/>
        </w:rPr>
      </w:pPr>
    </w:p>
    <w:p w:rsidR="003647F3" w:rsidRDefault="00C3790D" w:rsidP="003647F3">
      <w:pPr>
        <w:ind w:right="-525"/>
        <w:jc w:val="center"/>
        <w:rPr>
          <w:rFonts w:ascii="Arial" w:hAnsi="Arial"/>
          <w:sz w:val="28"/>
          <w:szCs w:val="28"/>
        </w:rPr>
      </w:pPr>
      <w:r w:rsidRPr="003647F3">
        <w:rPr>
          <w:rFonts w:ascii="Arial" w:hAnsi="Arial"/>
          <w:sz w:val="28"/>
          <w:szCs w:val="28"/>
        </w:rPr>
        <w:t>Σας διαβιβάζουμε συνημμένα τις αποφάσεις της</w:t>
      </w:r>
    </w:p>
    <w:p w:rsidR="002646B7" w:rsidRDefault="00C3790D" w:rsidP="003647F3">
      <w:pPr>
        <w:ind w:right="-525"/>
        <w:jc w:val="center"/>
        <w:rPr>
          <w:rFonts w:ascii="Arial" w:hAnsi="Arial" w:cs="Arial"/>
          <w:sz w:val="28"/>
          <w:szCs w:val="28"/>
        </w:rPr>
      </w:pPr>
      <w:r w:rsidRPr="003647F3">
        <w:rPr>
          <w:rFonts w:ascii="Arial" w:hAnsi="Arial" w:cs="Arial"/>
          <w:sz w:val="28"/>
          <w:szCs w:val="28"/>
        </w:rPr>
        <w:t>Πειθαρχικής Επιτροπής της Ε.Π.Σ.Β</w:t>
      </w:r>
    </w:p>
    <w:p w:rsidR="00F97027" w:rsidRPr="003647F3" w:rsidRDefault="005A53E6" w:rsidP="00F97027">
      <w:pPr>
        <w:pStyle w:val="a6"/>
        <w:tabs>
          <w:tab w:val="left" w:pos="2459"/>
        </w:tabs>
        <w:rPr>
          <w:u w:val="single"/>
        </w:rPr>
      </w:pPr>
      <w:r w:rsidRPr="005A53E6">
        <w:t xml:space="preserve">     </w:t>
      </w:r>
      <w:r w:rsidR="00F97027" w:rsidRPr="003647F3">
        <w:rPr>
          <w:u w:val="single"/>
        </w:rPr>
        <w:t>Αποφάσεις Πειθαρχικής Επιτροπής</w:t>
      </w:r>
    </w:p>
    <w:p w:rsidR="00D95627" w:rsidRDefault="00F97027" w:rsidP="00F97027">
      <w:pPr>
        <w:pStyle w:val="a7"/>
        <w:rPr>
          <w:b/>
          <w:u w:val="single"/>
        </w:rPr>
      </w:pPr>
      <w:r w:rsidRPr="003647F3">
        <w:rPr>
          <w:b/>
          <w:u w:val="single"/>
        </w:rPr>
        <w:t>(</w:t>
      </w:r>
      <w:proofErr w:type="spellStart"/>
      <w:r w:rsidRPr="003647F3">
        <w:rPr>
          <w:b/>
          <w:u w:val="single"/>
        </w:rPr>
        <w:t>Αριθμ.πρακ</w:t>
      </w:r>
      <w:proofErr w:type="spellEnd"/>
      <w:r w:rsidRPr="003647F3">
        <w:rPr>
          <w:b/>
          <w:u w:val="single"/>
        </w:rPr>
        <w:t xml:space="preserve">. </w:t>
      </w:r>
      <w:r w:rsidR="003647F3" w:rsidRPr="003647F3">
        <w:rPr>
          <w:b/>
          <w:u w:val="single"/>
        </w:rPr>
        <w:t xml:space="preserve">Π.Ε </w:t>
      </w:r>
      <w:r w:rsidR="008E1C76">
        <w:rPr>
          <w:b/>
          <w:u w:val="single"/>
          <w:lang w:val="en-US"/>
        </w:rPr>
        <w:t>0</w:t>
      </w:r>
      <w:r w:rsidR="008E1C76">
        <w:rPr>
          <w:b/>
          <w:u w:val="single"/>
        </w:rPr>
        <w:t>8</w:t>
      </w:r>
      <w:r w:rsidRPr="003647F3">
        <w:rPr>
          <w:b/>
          <w:u w:val="single"/>
        </w:rPr>
        <w:t>/201</w:t>
      </w:r>
      <w:r w:rsidR="000B05B9">
        <w:rPr>
          <w:b/>
          <w:u w:val="single"/>
          <w:lang w:val="en-US"/>
        </w:rPr>
        <w:t>7</w:t>
      </w:r>
      <w:r w:rsidRPr="003647F3">
        <w:rPr>
          <w:b/>
          <w:u w:val="single"/>
        </w:rPr>
        <w:t>)</w:t>
      </w:r>
    </w:p>
    <w:p w:rsidR="00BF5AD4" w:rsidRDefault="00BF5AD4" w:rsidP="00F97027">
      <w:pPr>
        <w:pStyle w:val="a7"/>
        <w:rPr>
          <w:sz w:val="12"/>
          <w:szCs w:val="12"/>
        </w:rPr>
      </w:pPr>
    </w:p>
    <w:p w:rsidR="006F517F" w:rsidRPr="00833ECC" w:rsidRDefault="006F517F" w:rsidP="00F97027">
      <w:pPr>
        <w:pStyle w:val="a7"/>
        <w:rPr>
          <w:sz w:val="12"/>
          <w:szCs w:val="1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1417"/>
        <w:gridCol w:w="2835"/>
        <w:gridCol w:w="1418"/>
        <w:gridCol w:w="1701"/>
      </w:tblGrid>
      <w:tr w:rsidR="00F97027" w:rsidTr="00F97C35">
        <w:tblPrEx>
          <w:tblCellMar>
            <w:top w:w="0" w:type="dxa"/>
            <w:bottom w:w="0" w:type="dxa"/>
          </w:tblCellMar>
        </w:tblPrEx>
        <w:trPr>
          <w:trHeight w:val="862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7027" w:rsidRPr="003647F3" w:rsidRDefault="00F97027" w:rsidP="00F97027">
            <w:pPr>
              <w:ind w:right="-81"/>
              <w:jc w:val="center"/>
              <w:rPr>
                <w:rFonts w:ascii="Arial" w:eastAsia="Arial Unicode MS" w:hAnsi="Arial" w:cs="Arial"/>
              </w:rPr>
            </w:pPr>
            <w:r w:rsidRPr="003647F3">
              <w:rPr>
                <w:rFonts w:ascii="Arial" w:eastAsia="Arial Unicode MS" w:hAnsi="Arial" w:cs="Arial"/>
              </w:rPr>
              <w:t>ΕΠΩΝΥΜΟ – ΟΝΟΜΑ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7027" w:rsidRPr="003647F3" w:rsidRDefault="00F97027" w:rsidP="00F97027">
            <w:pPr>
              <w:ind w:right="-52"/>
              <w:jc w:val="center"/>
              <w:rPr>
                <w:rFonts w:ascii="Arial" w:eastAsia="Arial Unicode MS" w:hAnsi="Arial" w:cs="Arial"/>
              </w:rPr>
            </w:pPr>
            <w:r w:rsidRPr="003647F3">
              <w:rPr>
                <w:rFonts w:ascii="Arial" w:eastAsia="Arial Unicode MS" w:hAnsi="Arial" w:cs="Arial"/>
              </w:rPr>
              <w:t>ΑΡΙΘΜΟΣ ΔΕΛΤΙΟΥ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7027" w:rsidRPr="003647F3" w:rsidRDefault="00F97027" w:rsidP="00F97027">
            <w:pPr>
              <w:tabs>
                <w:tab w:val="left" w:pos="1679"/>
              </w:tabs>
              <w:ind w:right="-165"/>
              <w:jc w:val="center"/>
              <w:rPr>
                <w:rFonts w:ascii="Arial" w:eastAsia="Arial Unicode MS" w:hAnsi="Arial" w:cs="Arial"/>
              </w:rPr>
            </w:pPr>
            <w:r w:rsidRPr="003647F3">
              <w:rPr>
                <w:rFonts w:ascii="Arial" w:eastAsia="Arial Unicode MS" w:hAnsi="Arial" w:cs="Arial"/>
              </w:rPr>
              <w:t>ΣΩΜΑΤΕΙΟ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97027" w:rsidRPr="003647F3" w:rsidRDefault="00F97027" w:rsidP="00F97027">
            <w:pPr>
              <w:ind w:right="-137"/>
              <w:rPr>
                <w:rFonts w:ascii="Arial" w:eastAsia="Arial Unicode MS" w:hAnsi="Arial" w:cs="Arial"/>
              </w:rPr>
            </w:pPr>
            <w:r w:rsidRPr="003647F3">
              <w:rPr>
                <w:rFonts w:ascii="Arial" w:eastAsia="Arial Unicode MS" w:hAnsi="Arial" w:cs="Arial"/>
              </w:rPr>
              <w:t xml:space="preserve">  </w:t>
            </w:r>
            <w:r w:rsidR="00E942B9">
              <w:rPr>
                <w:rFonts w:ascii="Arial" w:eastAsia="Arial Unicode MS" w:hAnsi="Arial" w:cs="Arial"/>
              </w:rPr>
              <w:t xml:space="preserve">     </w:t>
            </w:r>
            <w:r w:rsidRPr="003647F3">
              <w:rPr>
                <w:rFonts w:ascii="Arial" w:eastAsia="Arial Unicode MS" w:hAnsi="Arial" w:cs="Arial"/>
              </w:rPr>
              <w:t>ΠΟΙΝΗ</w:t>
            </w:r>
          </w:p>
          <w:p w:rsidR="00F97027" w:rsidRPr="003647F3" w:rsidRDefault="00F97027" w:rsidP="00F97027">
            <w:pPr>
              <w:ind w:leftChars="-54" w:left="-108" w:right="-137"/>
              <w:jc w:val="center"/>
              <w:rPr>
                <w:rFonts w:ascii="Arial" w:eastAsia="Arial Unicode MS" w:hAnsi="Arial" w:cs="Arial"/>
              </w:rPr>
            </w:pPr>
            <w:r w:rsidRPr="003647F3">
              <w:rPr>
                <w:rFonts w:ascii="Arial" w:eastAsia="Arial Unicode MS" w:hAnsi="Arial" w:cs="Arial"/>
              </w:rPr>
              <w:t>ΑΓΩΝ/ΚΕΣ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97027" w:rsidRPr="003647F3" w:rsidRDefault="00F97027" w:rsidP="00F97027">
            <w:pPr>
              <w:ind w:right="-108"/>
              <w:jc w:val="center"/>
              <w:rPr>
                <w:rFonts w:ascii="Arial" w:eastAsia="Arial Unicode MS" w:hAnsi="Arial" w:cs="Arial"/>
              </w:rPr>
            </w:pPr>
            <w:r w:rsidRPr="003647F3">
              <w:rPr>
                <w:rFonts w:ascii="Arial" w:eastAsia="Arial Unicode MS" w:hAnsi="Arial" w:cs="Arial"/>
              </w:rPr>
              <w:t>ΙΣΧΥΣ</w:t>
            </w:r>
          </w:p>
          <w:p w:rsidR="00F97027" w:rsidRPr="003647F3" w:rsidRDefault="00F97027" w:rsidP="00F97027">
            <w:pPr>
              <w:ind w:right="-108"/>
              <w:jc w:val="center"/>
              <w:rPr>
                <w:rFonts w:ascii="Arial" w:eastAsia="Arial Unicode MS" w:hAnsi="Arial" w:cs="Arial"/>
              </w:rPr>
            </w:pPr>
            <w:r w:rsidRPr="003647F3">
              <w:rPr>
                <w:rFonts w:ascii="Arial" w:eastAsia="Arial Unicode MS" w:hAnsi="Arial" w:cs="Arial"/>
              </w:rPr>
              <w:t>ΤΙΜΩΡΙΑΣ</w:t>
            </w:r>
          </w:p>
          <w:p w:rsidR="00F97027" w:rsidRPr="003647F3" w:rsidRDefault="00F97027" w:rsidP="00F97027">
            <w:pPr>
              <w:ind w:right="-108"/>
              <w:jc w:val="center"/>
              <w:rPr>
                <w:rFonts w:ascii="Arial" w:eastAsia="Arial Unicode MS" w:hAnsi="Arial" w:cs="Arial"/>
              </w:rPr>
            </w:pPr>
            <w:r w:rsidRPr="003647F3">
              <w:rPr>
                <w:rFonts w:ascii="Arial" w:eastAsia="Arial Unicode MS" w:hAnsi="Arial" w:cs="Arial"/>
              </w:rPr>
              <w:t>ΑΠΟ:</w:t>
            </w:r>
          </w:p>
        </w:tc>
      </w:tr>
      <w:tr w:rsidR="0043136A" w:rsidTr="00F97C35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36A" w:rsidRPr="007C2926" w:rsidRDefault="008E1C76" w:rsidP="00D74027">
            <w:pPr>
              <w:ind w:righ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ΚΟΛΛΙΑΣ Χ.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36A" w:rsidRDefault="007C2926" w:rsidP="00D74027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E1C76">
              <w:rPr>
                <w:rFonts w:ascii="Arial" w:hAnsi="Arial" w:cs="Arial"/>
              </w:rPr>
              <w:t>001592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36A" w:rsidRPr="00212649" w:rsidRDefault="008E1C76" w:rsidP="00D74027">
            <w:pPr>
              <w:tabs>
                <w:tab w:val="left" w:pos="2336"/>
              </w:tabs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ΑΣ ΛΕΟΝΤΑΡΙΟΥ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43136A" w:rsidRPr="00465627" w:rsidRDefault="0043136A" w:rsidP="00D74027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8E1C76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43136A" w:rsidRDefault="008E1C76" w:rsidP="00D74027">
            <w:pPr>
              <w:tabs>
                <w:tab w:val="left" w:pos="134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09/04</w:t>
            </w:r>
            <w:r w:rsidR="0043136A">
              <w:rPr>
                <w:rFonts w:ascii="Arial" w:hAnsi="Arial" w:cs="Arial"/>
              </w:rPr>
              <w:t>/2017</w:t>
            </w:r>
          </w:p>
        </w:tc>
      </w:tr>
      <w:tr w:rsidR="0043136A" w:rsidTr="00F97C35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36A" w:rsidRDefault="00AD6061" w:rsidP="00D74027">
            <w:pPr>
              <w:ind w:righ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ΔΡΙΤΣΟΥΛΑ</w:t>
            </w:r>
            <w:r w:rsidR="0010475A">
              <w:rPr>
                <w:rFonts w:ascii="Arial" w:hAnsi="Arial" w:cs="Arial"/>
              </w:rPr>
              <w:t>Σ</w:t>
            </w:r>
            <w:r w:rsidR="008E1C76">
              <w:rPr>
                <w:rFonts w:ascii="Arial" w:hAnsi="Arial" w:cs="Arial"/>
              </w:rPr>
              <w:t xml:space="preserve"> </w:t>
            </w:r>
            <w:r w:rsidR="00257B1C">
              <w:rPr>
                <w:rFonts w:ascii="Arial" w:hAnsi="Arial" w:cs="Arial"/>
              </w:rPr>
              <w:t>Ν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36A" w:rsidRDefault="007C2926" w:rsidP="00D74027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E1C76">
              <w:rPr>
                <w:rFonts w:ascii="Arial" w:hAnsi="Arial" w:cs="Arial"/>
              </w:rPr>
              <w:t>144501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36A" w:rsidRPr="00212649" w:rsidRDefault="008E1C76" w:rsidP="00D74027">
            <w:pPr>
              <w:tabs>
                <w:tab w:val="left" w:pos="2336"/>
              </w:tabs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ΜΑΥΡΟΜΑΤΙ Α.Ο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43136A" w:rsidRPr="00465627" w:rsidRDefault="0043136A" w:rsidP="00D74027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BC669D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43136A" w:rsidRDefault="008E1C76" w:rsidP="00D74027">
            <w:pPr>
              <w:tabs>
                <w:tab w:val="left" w:pos="134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09/04</w:t>
            </w:r>
            <w:r w:rsidR="001F618A">
              <w:rPr>
                <w:rFonts w:ascii="Arial" w:hAnsi="Arial" w:cs="Arial"/>
              </w:rPr>
              <w:t>/2017</w:t>
            </w:r>
          </w:p>
        </w:tc>
      </w:tr>
      <w:tr w:rsidR="0043136A" w:rsidTr="00F97C35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36A" w:rsidRPr="00BC669D" w:rsidRDefault="00BC669D" w:rsidP="00E970FD">
            <w:pPr>
              <w:ind w:right="34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HAJDERDHI A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36A" w:rsidRPr="00465627" w:rsidRDefault="008E1C76" w:rsidP="00E970FD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1458258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36A" w:rsidRPr="00212649" w:rsidRDefault="008E1C76" w:rsidP="00A607A5">
            <w:pPr>
              <w:tabs>
                <w:tab w:val="left" w:pos="2336"/>
              </w:tabs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ΕΝΩΣΗ ΑΣΑ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43136A" w:rsidRPr="00465627" w:rsidRDefault="0043136A" w:rsidP="0093260A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8E1C76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43136A" w:rsidRPr="00310940" w:rsidRDefault="008E1C76" w:rsidP="007A53D4">
            <w:pPr>
              <w:tabs>
                <w:tab w:val="left" w:pos="134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13/04/2017</w:t>
            </w:r>
          </w:p>
        </w:tc>
      </w:tr>
      <w:tr w:rsidR="0043136A" w:rsidTr="00F97C35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36A" w:rsidRPr="00465627" w:rsidRDefault="008E1C76" w:rsidP="00E970FD">
            <w:pPr>
              <w:ind w:righ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ΠΕΛΩΝΗ</w:t>
            </w:r>
            <w:r w:rsidR="0010475A">
              <w:rPr>
                <w:rFonts w:ascii="Arial" w:hAnsi="Arial" w:cs="Arial"/>
              </w:rPr>
              <w:t>Σ</w:t>
            </w:r>
            <w:r>
              <w:rPr>
                <w:rFonts w:ascii="Arial" w:hAnsi="Arial" w:cs="Arial"/>
              </w:rPr>
              <w:t xml:space="preserve"> Σ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36A" w:rsidRPr="00465627" w:rsidRDefault="008E1C76" w:rsidP="00E970FD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1443290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36A" w:rsidRPr="00212649" w:rsidRDefault="008E1C76" w:rsidP="009248DF">
            <w:pPr>
              <w:tabs>
                <w:tab w:val="left" w:pos="2336"/>
              </w:tabs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ΜΑΥΡΟΜΑΤΙ Α.Ο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43136A" w:rsidRPr="00465627" w:rsidRDefault="0043136A" w:rsidP="00DF7629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8E1C76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43136A" w:rsidRPr="00310940" w:rsidRDefault="008E1C76" w:rsidP="00DF7629">
            <w:pPr>
              <w:tabs>
                <w:tab w:val="left" w:pos="134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13/04/2017</w:t>
            </w:r>
          </w:p>
        </w:tc>
      </w:tr>
      <w:tr w:rsidR="0043136A" w:rsidTr="00F97C35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36A" w:rsidRPr="00465627" w:rsidRDefault="00257B1C" w:rsidP="00E970FD">
            <w:pPr>
              <w:ind w:righ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ΚΑΡΑΜΠΕΛΟΥΣΗ</w:t>
            </w:r>
            <w:r w:rsidR="0010475A">
              <w:rPr>
                <w:rFonts w:ascii="Arial" w:hAnsi="Arial" w:cs="Arial"/>
              </w:rPr>
              <w:t>Σ</w:t>
            </w:r>
            <w:r>
              <w:rPr>
                <w:rFonts w:ascii="Arial" w:hAnsi="Arial" w:cs="Arial"/>
              </w:rPr>
              <w:t xml:space="preserve">  Α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36A" w:rsidRPr="00465627" w:rsidRDefault="00257B1C" w:rsidP="00E970FD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1183362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136A" w:rsidRPr="00212649" w:rsidRDefault="00257B1C" w:rsidP="009248DF">
            <w:pPr>
              <w:tabs>
                <w:tab w:val="left" w:pos="2336"/>
              </w:tabs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ΠΑΡΝΑΣΣΟΣ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43136A" w:rsidRPr="00465627" w:rsidRDefault="0043136A" w:rsidP="00D11CAE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257B1C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43136A" w:rsidRPr="00310940" w:rsidRDefault="00257B1C" w:rsidP="00D11CAE">
            <w:pPr>
              <w:tabs>
                <w:tab w:val="left" w:pos="134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09/04/2017</w:t>
            </w:r>
          </w:p>
        </w:tc>
      </w:tr>
      <w:tr w:rsidR="0036577D" w:rsidTr="00F97C35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577D" w:rsidRPr="00465627" w:rsidRDefault="00AD6061" w:rsidP="00E970FD">
            <w:pPr>
              <w:ind w:righ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ΚΟΥΤΡΟΥΜΑΝΟ</w:t>
            </w:r>
            <w:r w:rsidR="0010475A">
              <w:rPr>
                <w:rFonts w:ascii="Arial" w:hAnsi="Arial" w:cs="Arial"/>
              </w:rPr>
              <w:t>Σ</w:t>
            </w:r>
            <w:r w:rsidR="00257B1C">
              <w:rPr>
                <w:rFonts w:ascii="Arial" w:hAnsi="Arial" w:cs="Arial"/>
              </w:rPr>
              <w:t xml:space="preserve"> Π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577D" w:rsidRPr="00465627" w:rsidRDefault="00257B1C" w:rsidP="00E970FD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1174536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577D" w:rsidRPr="00465627" w:rsidRDefault="00257B1C" w:rsidP="009248DF">
            <w:pPr>
              <w:tabs>
                <w:tab w:val="left" w:pos="2336"/>
              </w:tabs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ΠΑΝΑΛΙΑΡΤΟΣ Α.Π.Ο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36577D" w:rsidRPr="00465627" w:rsidRDefault="0036577D" w:rsidP="008E1C76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257B1C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6577D" w:rsidRPr="00310940" w:rsidRDefault="00257B1C" w:rsidP="008265F3">
            <w:pPr>
              <w:tabs>
                <w:tab w:val="left" w:pos="134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09/04/2017</w:t>
            </w:r>
          </w:p>
        </w:tc>
      </w:tr>
      <w:tr w:rsidR="00756276" w:rsidTr="00F97C35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56276" w:rsidRDefault="00AD6061" w:rsidP="00E970FD">
            <w:pPr>
              <w:ind w:righ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ΡΑΧΟΥΤΗ</w:t>
            </w:r>
            <w:r w:rsidR="0010475A">
              <w:rPr>
                <w:rFonts w:ascii="Arial" w:hAnsi="Arial" w:cs="Arial"/>
              </w:rPr>
              <w:t>Σ</w:t>
            </w:r>
            <w:r>
              <w:rPr>
                <w:rFonts w:ascii="Arial" w:hAnsi="Arial" w:cs="Arial"/>
              </w:rPr>
              <w:t xml:space="preserve"> Σ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56276" w:rsidRDefault="00AD6061" w:rsidP="00E970FD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1292109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56276" w:rsidRDefault="00AD6061" w:rsidP="009248DF">
            <w:pPr>
              <w:tabs>
                <w:tab w:val="left" w:pos="2336"/>
              </w:tabs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ΠΕΛΟΠΙΔΑΣ 2004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756276" w:rsidRPr="00465627" w:rsidRDefault="00756276" w:rsidP="008265F3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AD6061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756276" w:rsidRPr="00310940" w:rsidRDefault="00AD6061" w:rsidP="008265F3">
            <w:pPr>
              <w:tabs>
                <w:tab w:val="left" w:pos="134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10/04/2017</w:t>
            </w:r>
          </w:p>
        </w:tc>
      </w:tr>
      <w:tr w:rsidR="00067E64" w:rsidTr="00F97C35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7E64" w:rsidRDefault="00AD6061" w:rsidP="00E970FD">
            <w:pPr>
              <w:ind w:righ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ΧΑΤΖΗΔΙΑΚΟΣ Λ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7E64" w:rsidRDefault="00AD6061" w:rsidP="00E970FD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1162963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7E64" w:rsidRDefault="00AD6061" w:rsidP="009248DF">
            <w:pPr>
              <w:tabs>
                <w:tab w:val="left" w:pos="2336"/>
              </w:tabs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ΠΕΛΟΠΙΔΑΣ 2004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067E64" w:rsidRPr="00465627" w:rsidRDefault="00067E64" w:rsidP="008265F3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AD6061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067E64" w:rsidRPr="00310940" w:rsidRDefault="00AD6061" w:rsidP="008265F3">
            <w:pPr>
              <w:tabs>
                <w:tab w:val="left" w:pos="134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10/04/2017</w:t>
            </w:r>
          </w:p>
        </w:tc>
      </w:tr>
      <w:tr w:rsidR="00160BD4" w:rsidTr="00F97C35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0BD4" w:rsidRDefault="00AD6061" w:rsidP="00E970FD">
            <w:pPr>
              <w:ind w:righ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ΚΑΛΗΣ Σ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0BD4" w:rsidRDefault="00AD6061" w:rsidP="00E970FD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1167742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0BD4" w:rsidRDefault="00AD6061" w:rsidP="009248DF">
            <w:pPr>
              <w:tabs>
                <w:tab w:val="left" w:pos="2336"/>
              </w:tabs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ΕΛΕΩΝΑ</w:t>
            </w:r>
            <w:r w:rsidR="00BC669D">
              <w:rPr>
                <w:rFonts w:ascii="Arial" w:hAnsi="Arial" w:cs="Arial"/>
                <w:sz w:val="18"/>
                <w:szCs w:val="18"/>
              </w:rPr>
              <w:t>Σ</w:t>
            </w:r>
            <w:r>
              <w:rPr>
                <w:rFonts w:ascii="Arial" w:hAnsi="Arial" w:cs="Arial"/>
                <w:sz w:val="18"/>
                <w:szCs w:val="18"/>
              </w:rPr>
              <w:t xml:space="preserve"> ΑΕ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60BD4" w:rsidRPr="00465627" w:rsidRDefault="00160BD4" w:rsidP="008265F3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AD6061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160BD4" w:rsidRPr="00310940" w:rsidRDefault="00AD6061" w:rsidP="008265F3">
            <w:pPr>
              <w:tabs>
                <w:tab w:val="left" w:pos="134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10/04/2017</w:t>
            </w:r>
          </w:p>
        </w:tc>
      </w:tr>
      <w:tr w:rsidR="00160BD4" w:rsidTr="00F97C35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0BD4" w:rsidRDefault="00AD6061" w:rsidP="00E970FD">
            <w:pPr>
              <w:ind w:righ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ΓΕΩΡΓΙΟΥ Χ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0BD4" w:rsidRDefault="00AD6061" w:rsidP="00E970FD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1305373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0BD4" w:rsidRDefault="00AD6061" w:rsidP="009248DF">
            <w:pPr>
              <w:tabs>
                <w:tab w:val="left" w:pos="2336"/>
              </w:tabs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ΕΛΕΩΝΑ</w:t>
            </w:r>
            <w:r w:rsidR="00BC669D">
              <w:rPr>
                <w:rFonts w:ascii="Arial" w:hAnsi="Arial" w:cs="Arial"/>
                <w:sz w:val="18"/>
                <w:szCs w:val="18"/>
              </w:rPr>
              <w:t>Σ</w:t>
            </w:r>
            <w:r>
              <w:rPr>
                <w:rFonts w:ascii="Arial" w:hAnsi="Arial" w:cs="Arial"/>
                <w:sz w:val="18"/>
                <w:szCs w:val="18"/>
              </w:rPr>
              <w:t xml:space="preserve"> ΑΕ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60BD4" w:rsidRPr="00465627" w:rsidRDefault="00160BD4" w:rsidP="008265F3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AD6061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160BD4" w:rsidRPr="00310940" w:rsidRDefault="00AD6061" w:rsidP="008265F3">
            <w:pPr>
              <w:tabs>
                <w:tab w:val="left" w:pos="134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10/04/2017</w:t>
            </w:r>
          </w:p>
        </w:tc>
      </w:tr>
      <w:tr w:rsidR="00B814F1" w:rsidTr="00F97C35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14F1" w:rsidRDefault="00AD6061" w:rsidP="00E970FD">
            <w:pPr>
              <w:ind w:righ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ΜΕΡΚΟΥΡΗΣ Χ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14F1" w:rsidRDefault="00AD6061" w:rsidP="00E970FD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1292091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14F1" w:rsidRDefault="00B814F1" w:rsidP="009248DF">
            <w:pPr>
              <w:tabs>
                <w:tab w:val="left" w:pos="2336"/>
              </w:tabs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D6061">
              <w:rPr>
                <w:rFonts w:ascii="Arial" w:hAnsi="Arial" w:cs="Arial"/>
                <w:sz w:val="18"/>
                <w:szCs w:val="18"/>
              </w:rPr>
              <w:t>ΠΑΜΒΑΓΙΑΚΟΣ Α.Σ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B814F1" w:rsidRPr="00465627" w:rsidRDefault="00B814F1" w:rsidP="008265F3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BC669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r w:rsidR="00BC669D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B814F1" w:rsidRPr="00310940" w:rsidRDefault="00AD6061" w:rsidP="008265F3">
            <w:pPr>
              <w:tabs>
                <w:tab w:val="left" w:pos="134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09/04/2017</w:t>
            </w:r>
          </w:p>
        </w:tc>
      </w:tr>
      <w:tr w:rsidR="00B814F1" w:rsidTr="00F97C35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14F1" w:rsidRDefault="00E024F9" w:rsidP="00E970FD">
            <w:pPr>
              <w:ind w:righ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ΠΑΝΑΓΙΩΤΟΥ Π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14F1" w:rsidRDefault="00E024F9" w:rsidP="00E970FD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1291237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14F1" w:rsidRDefault="00165795" w:rsidP="009248DF">
            <w:pPr>
              <w:tabs>
                <w:tab w:val="left" w:pos="2336"/>
              </w:tabs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024F9">
              <w:rPr>
                <w:rFonts w:ascii="Arial" w:hAnsi="Arial" w:cs="Arial"/>
                <w:sz w:val="18"/>
                <w:szCs w:val="18"/>
              </w:rPr>
              <w:t>ΠΑΜΒΑΓΙΑΚΟΣ Α.Σ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B814F1" w:rsidRPr="00465627" w:rsidRDefault="00B814F1" w:rsidP="008265F3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E024F9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B814F1" w:rsidRPr="00310940" w:rsidRDefault="00E024F9" w:rsidP="008265F3">
            <w:pPr>
              <w:tabs>
                <w:tab w:val="left" w:pos="134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09/04/2017</w:t>
            </w:r>
          </w:p>
        </w:tc>
      </w:tr>
    </w:tbl>
    <w:p w:rsidR="001F618A" w:rsidRPr="00546432" w:rsidRDefault="001F618A" w:rsidP="001F618A">
      <w:pPr>
        <w:ind w:right="-851"/>
        <w:rPr>
          <w:rFonts w:ascii="Arial" w:hAnsi="Arial" w:cs="Arial"/>
          <w:b/>
          <w:sz w:val="22"/>
          <w:szCs w:val="22"/>
        </w:rPr>
      </w:pPr>
    </w:p>
    <w:p w:rsidR="00546432" w:rsidRPr="00546432" w:rsidRDefault="001F618A" w:rsidP="001F618A">
      <w:pPr>
        <w:ind w:right="-851"/>
        <w:rPr>
          <w:rFonts w:ascii="Arial" w:hAnsi="Arial" w:cs="Arial"/>
          <w:sz w:val="22"/>
          <w:szCs w:val="22"/>
        </w:rPr>
      </w:pPr>
      <w:r w:rsidRPr="00546432">
        <w:rPr>
          <w:rFonts w:ascii="Arial" w:hAnsi="Arial" w:cs="Arial"/>
          <w:b/>
          <w:sz w:val="22"/>
          <w:szCs w:val="22"/>
        </w:rPr>
        <w:t xml:space="preserve">1. </w:t>
      </w:r>
      <w:r w:rsidRPr="00546432">
        <w:rPr>
          <w:rFonts w:ascii="Arial" w:hAnsi="Arial" w:cs="Arial"/>
          <w:sz w:val="22"/>
          <w:szCs w:val="22"/>
        </w:rPr>
        <w:t>-</w:t>
      </w:r>
      <w:r w:rsidRPr="00546432">
        <w:rPr>
          <w:rFonts w:ascii="Arial" w:hAnsi="Arial" w:cs="Arial"/>
          <w:b/>
          <w:sz w:val="22"/>
          <w:szCs w:val="22"/>
        </w:rPr>
        <w:t xml:space="preserve">  </w:t>
      </w:r>
      <w:r w:rsidRPr="00546432">
        <w:rPr>
          <w:rFonts w:ascii="Arial" w:hAnsi="Arial" w:cs="Arial"/>
          <w:sz w:val="22"/>
          <w:szCs w:val="22"/>
        </w:rPr>
        <w:t xml:space="preserve">Επιβάλλεται στο σωματείο  </w:t>
      </w:r>
      <w:r w:rsidR="008E1C76" w:rsidRPr="008E1C76">
        <w:rPr>
          <w:rFonts w:ascii="Arial" w:hAnsi="Arial" w:cs="Arial"/>
          <w:b/>
          <w:sz w:val="18"/>
          <w:szCs w:val="18"/>
        </w:rPr>
        <w:t>ΑΣ ΛΕΟΝΤΑΡΙΟΥ</w:t>
      </w:r>
      <w:r w:rsidRPr="008E1C76">
        <w:rPr>
          <w:rFonts w:ascii="Arial" w:hAnsi="Arial" w:cs="Arial"/>
          <w:b/>
          <w:sz w:val="22"/>
          <w:szCs w:val="22"/>
        </w:rPr>
        <w:t xml:space="preserve"> </w:t>
      </w:r>
      <w:r w:rsidRPr="00546432">
        <w:rPr>
          <w:rFonts w:ascii="Arial" w:hAnsi="Arial" w:cs="Arial"/>
          <w:sz w:val="22"/>
          <w:szCs w:val="22"/>
        </w:rPr>
        <w:t xml:space="preserve">χρηματική ποινή του ποσού των </w:t>
      </w:r>
      <w:r w:rsidR="008E1C76">
        <w:rPr>
          <w:rFonts w:ascii="Arial" w:hAnsi="Arial" w:cs="Arial"/>
          <w:b/>
          <w:sz w:val="22"/>
          <w:szCs w:val="22"/>
        </w:rPr>
        <w:t>4</w:t>
      </w:r>
      <w:r w:rsidRPr="00546432">
        <w:rPr>
          <w:rFonts w:ascii="Arial" w:hAnsi="Arial" w:cs="Arial"/>
          <w:b/>
          <w:sz w:val="22"/>
          <w:szCs w:val="22"/>
        </w:rPr>
        <w:t xml:space="preserve">0 € </w:t>
      </w:r>
      <w:r w:rsidRPr="00546432">
        <w:rPr>
          <w:rFonts w:ascii="Arial" w:hAnsi="Arial" w:cs="Arial"/>
          <w:sz w:val="22"/>
          <w:szCs w:val="22"/>
        </w:rPr>
        <w:t xml:space="preserve">που θα πρέπει να  </w:t>
      </w:r>
    </w:p>
    <w:p w:rsidR="001F618A" w:rsidRDefault="001F618A" w:rsidP="001F618A">
      <w:pPr>
        <w:ind w:right="-851"/>
        <w:rPr>
          <w:rFonts w:ascii="Arial" w:hAnsi="Arial" w:cs="Arial"/>
          <w:b/>
          <w:sz w:val="22"/>
          <w:szCs w:val="22"/>
        </w:rPr>
      </w:pPr>
      <w:r w:rsidRPr="00546432">
        <w:rPr>
          <w:rFonts w:ascii="Arial" w:hAnsi="Arial" w:cs="Arial"/>
          <w:sz w:val="22"/>
          <w:szCs w:val="22"/>
        </w:rPr>
        <w:t>πληρωθεί</w:t>
      </w:r>
      <w:r w:rsidR="008E1C76">
        <w:rPr>
          <w:rFonts w:ascii="Arial" w:hAnsi="Arial" w:cs="Arial"/>
          <w:sz w:val="22"/>
          <w:szCs w:val="22"/>
        </w:rPr>
        <w:t xml:space="preserve"> μέχρι 09/05</w:t>
      </w:r>
      <w:r w:rsidRPr="00546432">
        <w:rPr>
          <w:rFonts w:ascii="Arial" w:hAnsi="Arial" w:cs="Arial"/>
          <w:sz w:val="22"/>
          <w:szCs w:val="22"/>
        </w:rPr>
        <w:t xml:space="preserve">/2017 βάσει του άρθρου 10 παρ. 2 </w:t>
      </w:r>
      <w:proofErr w:type="spellStart"/>
      <w:r w:rsidRPr="00546432">
        <w:rPr>
          <w:rFonts w:ascii="Arial" w:hAnsi="Arial" w:cs="Arial"/>
          <w:sz w:val="22"/>
          <w:szCs w:val="22"/>
        </w:rPr>
        <w:t>εδ</w:t>
      </w:r>
      <w:proofErr w:type="spellEnd"/>
      <w:r w:rsidRPr="00546432">
        <w:rPr>
          <w:rFonts w:ascii="Arial" w:hAnsi="Arial" w:cs="Arial"/>
          <w:sz w:val="22"/>
          <w:szCs w:val="22"/>
        </w:rPr>
        <w:t>. δ’ του Π.Κ (χρηματι</w:t>
      </w:r>
      <w:r w:rsidR="00546432" w:rsidRPr="00546432">
        <w:rPr>
          <w:rFonts w:ascii="Arial" w:hAnsi="Arial" w:cs="Arial"/>
          <w:sz w:val="22"/>
          <w:szCs w:val="22"/>
        </w:rPr>
        <w:t xml:space="preserve">κή ποινή του </w:t>
      </w:r>
      <w:r w:rsidR="008E1C76">
        <w:rPr>
          <w:rFonts w:ascii="Arial" w:hAnsi="Arial" w:cs="Arial"/>
          <w:sz w:val="22"/>
          <w:szCs w:val="22"/>
        </w:rPr>
        <w:t xml:space="preserve">αποβληθέντα </w:t>
      </w:r>
      <w:proofErr w:type="spellStart"/>
      <w:r w:rsidR="008E1C76">
        <w:rPr>
          <w:rFonts w:ascii="Arial" w:hAnsi="Arial" w:cs="Arial"/>
          <w:sz w:val="22"/>
          <w:szCs w:val="22"/>
        </w:rPr>
        <w:t>ποδ</w:t>
      </w:r>
      <w:proofErr w:type="spellEnd"/>
      <w:r w:rsidR="008E1C76">
        <w:rPr>
          <w:rFonts w:ascii="Arial" w:hAnsi="Arial" w:cs="Arial"/>
          <w:sz w:val="22"/>
          <w:szCs w:val="22"/>
        </w:rPr>
        <w:t xml:space="preserve">/τη: </w:t>
      </w:r>
      <w:r w:rsidR="008E1C76">
        <w:rPr>
          <w:rFonts w:ascii="Arial" w:hAnsi="Arial" w:cs="Arial"/>
        </w:rPr>
        <w:t>ΚΟΛΛΙΑΣ Χ.</w:t>
      </w:r>
      <w:r w:rsidR="00546432" w:rsidRPr="00546432">
        <w:rPr>
          <w:rFonts w:ascii="Arial" w:hAnsi="Arial" w:cs="Arial"/>
          <w:sz w:val="22"/>
          <w:szCs w:val="22"/>
        </w:rPr>
        <w:t>.</w:t>
      </w:r>
      <w:r w:rsidRPr="00546432">
        <w:rPr>
          <w:rFonts w:ascii="Arial" w:hAnsi="Arial" w:cs="Arial"/>
          <w:sz w:val="22"/>
          <w:szCs w:val="22"/>
        </w:rPr>
        <w:t>).</w:t>
      </w:r>
    </w:p>
    <w:p w:rsidR="00546432" w:rsidRPr="00546432" w:rsidRDefault="00546432" w:rsidP="001F618A">
      <w:pPr>
        <w:ind w:right="-851"/>
        <w:rPr>
          <w:rFonts w:ascii="Arial" w:hAnsi="Arial" w:cs="Arial"/>
          <w:b/>
          <w:sz w:val="22"/>
          <w:szCs w:val="22"/>
        </w:rPr>
      </w:pPr>
    </w:p>
    <w:p w:rsidR="001F618A" w:rsidRDefault="00546432" w:rsidP="001F618A">
      <w:pPr>
        <w:ind w:right="-851"/>
        <w:rPr>
          <w:rFonts w:ascii="Arial" w:hAnsi="Arial" w:cs="Arial"/>
          <w:sz w:val="22"/>
          <w:szCs w:val="22"/>
        </w:rPr>
      </w:pPr>
      <w:r w:rsidRPr="00546432">
        <w:rPr>
          <w:rFonts w:ascii="Arial" w:hAnsi="Arial" w:cs="Arial"/>
          <w:b/>
          <w:sz w:val="22"/>
          <w:szCs w:val="22"/>
        </w:rPr>
        <w:t>2</w:t>
      </w:r>
      <w:r w:rsidR="001F618A" w:rsidRPr="00546432">
        <w:rPr>
          <w:rFonts w:ascii="Arial" w:hAnsi="Arial" w:cs="Arial"/>
          <w:b/>
          <w:sz w:val="22"/>
          <w:szCs w:val="22"/>
        </w:rPr>
        <w:t xml:space="preserve">. </w:t>
      </w:r>
      <w:r w:rsidR="001F618A" w:rsidRPr="00546432">
        <w:rPr>
          <w:rFonts w:ascii="Arial" w:hAnsi="Arial" w:cs="Arial"/>
          <w:sz w:val="22"/>
          <w:szCs w:val="22"/>
        </w:rPr>
        <w:t>-</w:t>
      </w:r>
      <w:r w:rsidR="001F618A" w:rsidRPr="00546432">
        <w:rPr>
          <w:rFonts w:ascii="Arial" w:hAnsi="Arial" w:cs="Arial"/>
          <w:b/>
          <w:sz w:val="22"/>
          <w:szCs w:val="22"/>
        </w:rPr>
        <w:t xml:space="preserve">  </w:t>
      </w:r>
      <w:r w:rsidR="006B6D38">
        <w:rPr>
          <w:rFonts w:ascii="Arial" w:hAnsi="Arial" w:cs="Arial"/>
          <w:sz w:val="22"/>
          <w:szCs w:val="22"/>
        </w:rPr>
        <w:t xml:space="preserve">Επιβάλλεται στο σωματείο </w:t>
      </w:r>
      <w:r w:rsidR="00257B1C" w:rsidRPr="00257B1C">
        <w:rPr>
          <w:rFonts w:ascii="Arial" w:hAnsi="Arial" w:cs="Arial"/>
          <w:b/>
        </w:rPr>
        <w:t>ΜΑΥΡΟΜΑΤΙ Α.Ο</w:t>
      </w:r>
      <w:r w:rsidR="001F618A" w:rsidRPr="00546432">
        <w:rPr>
          <w:rFonts w:ascii="Arial" w:hAnsi="Arial" w:cs="Arial"/>
          <w:sz w:val="22"/>
          <w:szCs w:val="22"/>
        </w:rPr>
        <w:t xml:space="preserve"> χρηματική ποινή του ποσού των </w:t>
      </w:r>
      <w:r w:rsidR="00257B1C">
        <w:rPr>
          <w:rFonts w:ascii="Arial" w:hAnsi="Arial" w:cs="Arial"/>
          <w:sz w:val="22"/>
          <w:szCs w:val="22"/>
        </w:rPr>
        <w:t xml:space="preserve"> </w:t>
      </w:r>
      <w:r w:rsidR="00BC669D" w:rsidRPr="00BC669D">
        <w:rPr>
          <w:rFonts w:ascii="Arial" w:hAnsi="Arial" w:cs="Arial"/>
          <w:b/>
          <w:sz w:val="22"/>
          <w:szCs w:val="22"/>
        </w:rPr>
        <w:t>7</w:t>
      </w:r>
      <w:r w:rsidR="001F618A" w:rsidRPr="00546432">
        <w:rPr>
          <w:rFonts w:ascii="Arial" w:hAnsi="Arial" w:cs="Arial"/>
          <w:b/>
          <w:sz w:val="22"/>
          <w:szCs w:val="22"/>
        </w:rPr>
        <w:t xml:space="preserve">0 € </w:t>
      </w:r>
      <w:r w:rsidR="001F618A" w:rsidRPr="00546432">
        <w:rPr>
          <w:rFonts w:ascii="Arial" w:hAnsi="Arial" w:cs="Arial"/>
          <w:sz w:val="22"/>
          <w:szCs w:val="22"/>
        </w:rPr>
        <w:t>που θα πρέπει να  πληρωθεί</w:t>
      </w:r>
      <w:r w:rsidR="00257B1C">
        <w:rPr>
          <w:rFonts w:ascii="Arial" w:hAnsi="Arial" w:cs="Arial"/>
          <w:sz w:val="22"/>
          <w:szCs w:val="22"/>
        </w:rPr>
        <w:t xml:space="preserve"> μέχρι 09/05</w:t>
      </w:r>
      <w:r w:rsidR="001F618A" w:rsidRPr="00546432">
        <w:rPr>
          <w:rFonts w:ascii="Arial" w:hAnsi="Arial" w:cs="Arial"/>
          <w:sz w:val="22"/>
          <w:szCs w:val="22"/>
        </w:rPr>
        <w:t xml:space="preserve">/2017 βάσει του άρθρου 10 παρ. 2 </w:t>
      </w:r>
      <w:proofErr w:type="spellStart"/>
      <w:r w:rsidR="001F618A" w:rsidRPr="00546432">
        <w:rPr>
          <w:rFonts w:ascii="Arial" w:hAnsi="Arial" w:cs="Arial"/>
          <w:sz w:val="22"/>
          <w:szCs w:val="22"/>
        </w:rPr>
        <w:t>εδ</w:t>
      </w:r>
      <w:proofErr w:type="spellEnd"/>
      <w:r w:rsidR="001F618A" w:rsidRPr="00546432">
        <w:rPr>
          <w:rFonts w:ascii="Arial" w:hAnsi="Arial" w:cs="Arial"/>
          <w:sz w:val="22"/>
          <w:szCs w:val="22"/>
        </w:rPr>
        <w:t>.</w:t>
      </w:r>
      <w:r w:rsidR="00DB27BA">
        <w:rPr>
          <w:rFonts w:ascii="Arial" w:hAnsi="Arial" w:cs="Arial"/>
          <w:sz w:val="22"/>
          <w:szCs w:val="22"/>
        </w:rPr>
        <w:t xml:space="preserve"> δ’ του Π.Κ (χρηματική ποινή των αποβληθέντων </w:t>
      </w:r>
      <w:proofErr w:type="spellStart"/>
      <w:r w:rsidR="00DB27BA">
        <w:rPr>
          <w:rFonts w:ascii="Arial" w:hAnsi="Arial" w:cs="Arial"/>
          <w:sz w:val="22"/>
          <w:szCs w:val="22"/>
        </w:rPr>
        <w:t>ποδ</w:t>
      </w:r>
      <w:proofErr w:type="spellEnd"/>
      <w:r w:rsidR="00DB27BA">
        <w:rPr>
          <w:rFonts w:ascii="Arial" w:hAnsi="Arial" w:cs="Arial"/>
          <w:sz w:val="22"/>
          <w:szCs w:val="22"/>
        </w:rPr>
        <w:t>/των</w:t>
      </w:r>
      <w:r w:rsidR="001F618A" w:rsidRPr="00546432">
        <w:rPr>
          <w:rFonts w:ascii="Arial" w:hAnsi="Arial" w:cs="Arial"/>
          <w:sz w:val="22"/>
          <w:szCs w:val="22"/>
        </w:rPr>
        <w:t>:</w:t>
      </w:r>
      <w:r w:rsidR="00257B1C" w:rsidRPr="00257B1C">
        <w:rPr>
          <w:rFonts w:ascii="Arial" w:hAnsi="Arial" w:cs="Arial"/>
        </w:rPr>
        <w:t xml:space="preserve"> </w:t>
      </w:r>
      <w:r w:rsidR="00257B1C">
        <w:rPr>
          <w:rFonts w:ascii="Arial" w:hAnsi="Arial" w:cs="Arial"/>
        </w:rPr>
        <w:t>ΔΡΙΤΣΟΥΛΑΣ</w:t>
      </w:r>
      <w:r w:rsidR="001F618A" w:rsidRPr="00546432">
        <w:rPr>
          <w:rFonts w:ascii="Arial" w:hAnsi="Arial" w:cs="Arial"/>
          <w:sz w:val="22"/>
          <w:szCs w:val="22"/>
        </w:rPr>
        <w:t xml:space="preserve"> </w:t>
      </w:r>
      <w:r w:rsidR="00257B1C">
        <w:rPr>
          <w:rFonts w:ascii="Arial" w:hAnsi="Arial" w:cs="Arial"/>
          <w:sz w:val="22"/>
          <w:szCs w:val="22"/>
        </w:rPr>
        <w:t>Ν</w:t>
      </w:r>
      <w:r w:rsidR="00DB27BA">
        <w:rPr>
          <w:rFonts w:ascii="Arial" w:hAnsi="Arial" w:cs="Arial"/>
          <w:sz w:val="22"/>
          <w:szCs w:val="22"/>
        </w:rPr>
        <w:t>,</w:t>
      </w:r>
      <w:r w:rsidR="00DB27BA" w:rsidRPr="00DB27BA">
        <w:rPr>
          <w:rFonts w:ascii="Arial" w:hAnsi="Arial" w:cs="Arial"/>
        </w:rPr>
        <w:t xml:space="preserve"> </w:t>
      </w:r>
      <w:r w:rsidR="00DB27BA">
        <w:rPr>
          <w:rFonts w:ascii="Arial" w:hAnsi="Arial" w:cs="Arial"/>
        </w:rPr>
        <w:t>ΠΕΛΩΝΗ Σ</w:t>
      </w:r>
      <w:r w:rsidR="00DB27BA">
        <w:rPr>
          <w:rFonts w:ascii="Arial" w:hAnsi="Arial" w:cs="Arial"/>
          <w:sz w:val="22"/>
          <w:szCs w:val="22"/>
        </w:rPr>
        <w:t xml:space="preserve"> </w:t>
      </w:r>
      <w:r w:rsidR="001F618A" w:rsidRPr="00546432">
        <w:rPr>
          <w:rFonts w:ascii="Arial" w:hAnsi="Arial" w:cs="Arial"/>
          <w:sz w:val="22"/>
          <w:szCs w:val="22"/>
        </w:rPr>
        <w:t>).</w:t>
      </w:r>
    </w:p>
    <w:p w:rsidR="006B6D38" w:rsidRPr="00546432" w:rsidRDefault="006B6D38" w:rsidP="001F618A">
      <w:pPr>
        <w:ind w:right="-851"/>
        <w:rPr>
          <w:rFonts w:ascii="Arial" w:hAnsi="Arial" w:cs="Arial"/>
          <w:sz w:val="22"/>
          <w:szCs w:val="22"/>
        </w:rPr>
      </w:pPr>
    </w:p>
    <w:p w:rsidR="001F618A" w:rsidRDefault="00FD168D" w:rsidP="001F618A">
      <w:pPr>
        <w:ind w:right="-85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="006B6D38" w:rsidRPr="00546432">
        <w:rPr>
          <w:rFonts w:ascii="Arial" w:hAnsi="Arial" w:cs="Arial"/>
          <w:b/>
          <w:sz w:val="22"/>
          <w:szCs w:val="22"/>
        </w:rPr>
        <w:t xml:space="preserve">. </w:t>
      </w:r>
      <w:r w:rsidR="006B6D38" w:rsidRPr="00546432">
        <w:rPr>
          <w:rFonts w:ascii="Arial" w:hAnsi="Arial" w:cs="Arial"/>
          <w:sz w:val="22"/>
          <w:szCs w:val="22"/>
        </w:rPr>
        <w:t>-</w:t>
      </w:r>
      <w:r w:rsidR="006B6D38" w:rsidRPr="00546432">
        <w:rPr>
          <w:rFonts w:ascii="Arial" w:hAnsi="Arial" w:cs="Arial"/>
          <w:b/>
          <w:sz w:val="22"/>
          <w:szCs w:val="22"/>
        </w:rPr>
        <w:t xml:space="preserve">  </w:t>
      </w:r>
      <w:r w:rsidR="006B6D38">
        <w:rPr>
          <w:rFonts w:ascii="Arial" w:hAnsi="Arial" w:cs="Arial"/>
          <w:sz w:val="22"/>
          <w:szCs w:val="22"/>
        </w:rPr>
        <w:t xml:space="preserve">Επιβάλλεται στο σωματείο </w:t>
      </w:r>
      <w:r w:rsidR="00257B1C" w:rsidRPr="00257B1C">
        <w:rPr>
          <w:rFonts w:ascii="Arial" w:hAnsi="Arial" w:cs="Arial"/>
          <w:b/>
        </w:rPr>
        <w:t>ΕΝΩΣΗ ΑΣΑ</w:t>
      </w:r>
      <w:r w:rsidR="006B6D38" w:rsidRPr="00546432">
        <w:rPr>
          <w:rFonts w:ascii="Arial" w:hAnsi="Arial" w:cs="Arial"/>
          <w:sz w:val="22"/>
          <w:szCs w:val="22"/>
        </w:rPr>
        <w:t xml:space="preserve"> χρηματική ποινή του ποσού των </w:t>
      </w:r>
      <w:r w:rsidR="00257B1C">
        <w:rPr>
          <w:rFonts w:ascii="Arial" w:hAnsi="Arial" w:cs="Arial"/>
          <w:b/>
          <w:sz w:val="22"/>
          <w:szCs w:val="22"/>
        </w:rPr>
        <w:t>1</w:t>
      </w:r>
      <w:r w:rsidR="006B6D38" w:rsidRPr="00546432">
        <w:rPr>
          <w:rFonts w:ascii="Arial" w:hAnsi="Arial" w:cs="Arial"/>
          <w:b/>
          <w:sz w:val="22"/>
          <w:szCs w:val="22"/>
        </w:rPr>
        <w:t xml:space="preserve">0 € </w:t>
      </w:r>
      <w:r w:rsidR="006B6D38" w:rsidRPr="00546432">
        <w:rPr>
          <w:rFonts w:ascii="Arial" w:hAnsi="Arial" w:cs="Arial"/>
          <w:sz w:val="22"/>
          <w:szCs w:val="22"/>
        </w:rPr>
        <w:t>που θα πρέπει να  πληρωθεί</w:t>
      </w:r>
      <w:r w:rsidR="00257B1C">
        <w:rPr>
          <w:rFonts w:ascii="Arial" w:hAnsi="Arial" w:cs="Arial"/>
          <w:sz w:val="22"/>
          <w:szCs w:val="22"/>
        </w:rPr>
        <w:t xml:space="preserve"> μέχρι 13/05</w:t>
      </w:r>
      <w:r w:rsidR="006B6D38" w:rsidRPr="00546432">
        <w:rPr>
          <w:rFonts w:ascii="Arial" w:hAnsi="Arial" w:cs="Arial"/>
          <w:sz w:val="22"/>
          <w:szCs w:val="22"/>
        </w:rPr>
        <w:t xml:space="preserve">/2017 βάσει του άρθρου 10 παρ. 2 </w:t>
      </w:r>
      <w:proofErr w:type="spellStart"/>
      <w:r w:rsidR="006B6D38" w:rsidRPr="00546432">
        <w:rPr>
          <w:rFonts w:ascii="Arial" w:hAnsi="Arial" w:cs="Arial"/>
          <w:sz w:val="22"/>
          <w:szCs w:val="22"/>
        </w:rPr>
        <w:t>εδ</w:t>
      </w:r>
      <w:proofErr w:type="spellEnd"/>
      <w:r w:rsidR="006B6D38" w:rsidRPr="00546432">
        <w:rPr>
          <w:rFonts w:ascii="Arial" w:hAnsi="Arial" w:cs="Arial"/>
          <w:sz w:val="22"/>
          <w:szCs w:val="22"/>
        </w:rPr>
        <w:t xml:space="preserve">. δ’ του Π.Κ (χρηματική ποινή του αποβληθέντα </w:t>
      </w:r>
      <w:proofErr w:type="spellStart"/>
      <w:r w:rsidR="006B6D38" w:rsidRPr="00546432">
        <w:rPr>
          <w:rFonts w:ascii="Arial" w:hAnsi="Arial" w:cs="Arial"/>
          <w:sz w:val="22"/>
          <w:szCs w:val="22"/>
        </w:rPr>
        <w:t>ποδ</w:t>
      </w:r>
      <w:proofErr w:type="spellEnd"/>
      <w:r w:rsidR="006B6D38" w:rsidRPr="00546432">
        <w:rPr>
          <w:rFonts w:ascii="Arial" w:hAnsi="Arial" w:cs="Arial"/>
          <w:sz w:val="22"/>
          <w:szCs w:val="22"/>
        </w:rPr>
        <w:t>/τη:</w:t>
      </w:r>
      <w:r w:rsidR="00B14A34">
        <w:rPr>
          <w:rFonts w:ascii="Arial" w:hAnsi="Arial" w:cs="Arial"/>
        </w:rPr>
        <w:t>.</w:t>
      </w:r>
      <w:r w:rsidR="00BC669D" w:rsidRPr="00BC669D">
        <w:rPr>
          <w:rFonts w:ascii="Arial" w:hAnsi="Arial" w:cs="Arial"/>
        </w:rPr>
        <w:t xml:space="preserve"> </w:t>
      </w:r>
      <w:r w:rsidR="00BC669D">
        <w:rPr>
          <w:rFonts w:ascii="Arial" w:hAnsi="Arial" w:cs="Arial"/>
          <w:lang w:val="en-US"/>
        </w:rPr>
        <w:t>HAJDERDHI A</w:t>
      </w:r>
      <w:r w:rsidR="00AD6061">
        <w:rPr>
          <w:rFonts w:ascii="Arial" w:hAnsi="Arial" w:cs="Arial"/>
        </w:rPr>
        <w:t xml:space="preserve">   </w:t>
      </w:r>
      <w:r w:rsidR="006B6D38" w:rsidRPr="00546432">
        <w:rPr>
          <w:rFonts w:ascii="Arial" w:hAnsi="Arial" w:cs="Arial"/>
          <w:sz w:val="22"/>
          <w:szCs w:val="22"/>
        </w:rPr>
        <w:t>).</w:t>
      </w:r>
    </w:p>
    <w:p w:rsidR="00546432" w:rsidRPr="00546432" w:rsidRDefault="00546432" w:rsidP="001F618A">
      <w:pPr>
        <w:ind w:right="-851"/>
        <w:rPr>
          <w:rFonts w:ascii="Arial" w:hAnsi="Arial" w:cs="Arial"/>
          <w:b/>
          <w:sz w:val="22"/>
          <w:szCs w:val="22"/>
        </w:rPr>
      </w:pPr>
    </w:p>
    <w:p w:rsidR="00546432" w:rsidRPr="00546432" w:rsidRDefault="00FD168D" w:rsidP="001F618A">
      <w:pPr>
        <w:ind w:right="-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1F618A" w:rsidRPr="00546432">
        <w:rPr>
          <w:rFonts w:ascii="Arial" w:hAnsi="Arial" w:cs="Arial"/>
          <w:b/>
          <w:sz w:val="22"/>
          <w:szCs w:val="22"/>
        </w:rPr>
        <w:t xml:space="preserve">. </w:t>
      </w:r>
      <w:r w:rsidR="001F618A" w:rsidRPr="00546432">
        <w:rPr>
          <w:rFonts w:ascii="Arial" w:hAnsi="Arial" w:cs="Arial"/>
          <w:sz w:val="22"/>
          <w:szCs w:val="22"/>
        </w:rPr>
        <w:t>-</w:t>
      </w:r>
      <w:r w:rsidR="001F618A" w:rsidRPr="00546432">
        <w:rPr>
          <w:rFonts w:ascii="Arial" w:hAnsi="Arial" w:cs="Arial"/>
          <w:b/>
          <w:sz w:val="22"/>
          <w:szCs w:val="22"/>
        </w:rPr>
        <w:t xml:space="preserve">  </w:t>
      </w:r>
      <w:r w:rsidR="00DB27BA" w:rsidRPr="00546432">
        <w:rPr>
          <w:rFonts w:ascii="Arial" w:hAnsi="Arial" w:cs="Arial"/>
          <w:sz w:val="22"/>
          <w:szCs w:val="22"/>
        </w:rPr>
        <w:t>-</w:t>
      </w:r>
      <w:r w:rsidR="00DB27BA" w:rsidRPr="00546432">
        <w:rPr>
          <w:rFonts w:ascii="Arial" w:hAnsi="Arial" w:cs="Arial"/>
          <w:b/>
          <w:sz w:val="22"/>
          <w:szCs w:val="22"/>
        </w:rPr>
        <w:t xml:space="preserve">  </w:t>
      </w:r>
      <w:r w:rsidR="00DB27BA">
        <w:rPr>
          <w:rFonts w:ascii="Arial" w:hAnsi="Arial" w:cs="Arial"/>
          <w:sz w:val="22"/>
          <w:szCs w:val="22"/>
        </w:rPr>
        <w:t xml:space="preserve">Επιβάλλεται στο σωματείο </w:t>
      </w:r>
      <w:r w:rsidR="00DB27BA" w:rsidRPr="00546432">
        <w:rPr>
          <w:rFonts w:ascii="Arial" w:hAnsi="Arial" w:cs="Arial"/>
          <w:sz w:val="22"/>
          <w:szCs w:val="22"/>
        </w:rPr>
        <w:t xml:space="preserve"> </w:t>
      </w:r>
      <w:r w:rsidR="00DB27BA" w:rsidRPr="00E024F9">
        <w:rPr>
          <w:rFonts w:ascii="Arial" w:hAnsi="Arial" w:cs="Arial"/>
          <w:b/>
        </w:rPr>
        <w:t>ΠΑΡΝΑΣΣΟΣ</w:t>
      </w:r>
      <w:r w:rsidR="00DB27BA" w:rsidRPr="00546432">
        <w:rPr>
          <w:rFonts w:ascii="Arial" w:hAnsi="Arial" w:cs="Arial"/>
          <w:sz w:val="22"/>
          <w:szCs w:val="22"/>
        </w:rPr>
        <w:t xml:space="preserve"> χρηματική ποινή του ποσού των </w:t>
      </w:r>
      <w:r w:rsidR="00DB27BA" w:rsidRPr="00546432">
        <w:rPr>
          <w:rFonts w:ascii="Arial" w:hAnsi="Arial" w:cs="Arial"/>
          <w:b/>
          <w:sz w:val="22"/>
          <w:szCs w:val="22"/>
        </w:rPr>
        <w:t xml:space="preserve">10 € </w:t>
      </w:r>
      <w:r w:rsidR="00DB27BA" w:rsidRPr="00546432">
        <w:rPr>
          <w:rFonts w:ascii="Arial" w:hAnsi="Arial" w:cs="Arial"/>
          <w:sz w:val="22"/>
          <w:szCs w:val="22"/>
        </w:rPr>
        <w:t>που θα πρέπει να  πληρωθεί</w:t>
      </w:r>
      <w:r w:rsidR="00DB27BA">
        <w:rPr>
          <w:rFonts w:ascii="Arial" w:hAnsi="Arial" w:cs="Arial"/>
          <w:sz w:val="22"/>
          <w:szCs w:val="22"/>
        </w:rPr>
        <w:t xml:space="preserve"> μέχρι 09/05</w:t>
      </w:r>
      <w:r w:rsidR="00DB27BA" w:rsidRPr="00546432">
        <w:rPr>
          <w:rFonts w:ascii="Arial" w:hAnsi="Arial" w:cs="Arial"/>
          <w:sz w:val="22"/>
          <w:szCs w:val="22"/>
        </w:rPr>
        <w:t xml:space="preserve">/2017 βάσει του άρθρου 10 παρ. 2 </w:t>
      </w:r>
      <w:proofErr w:type="spellStart"/>
      <w:r w:rsidR="00DB27BA" w:rsidRPr="00546432">
        <w:rPr>
          <w:rFonts w:ascii="Arial" w:hAnsi="Arial" w:cs="Arial"/>
          <w:sz w:val="22"/>
          <w:szCs w:val="22"/>
        </w:rPr>
        <w:t>εδ</w:t>
      </w:r>
      <w:proofErr w:type="spellEnd"/>
      <w:r w:rsidR="00DB27BA" w:rsidRPr="00546432">
        <w:rPr>
          <w:rFonts w:ascii="Arial" w:hAnsi="Arial" w:cs="Arial"/>
          <w:sz w:val="22"/>
          <w:szCs w:val="22"/>
        </w:rPr>
        <w:t xml:space="preserve">. δ’ του Π.Κ (χρηματική ποινή του αποβληθέντα </w:t>
      </w:r>
      <w:proofErr w:type="spellStart"/>
      <w:r w:rsidR="00DB27BA" w:rsidRPr="00546432">
        <w:rPr>
          <w:rFonts w:ascii="Arial" w:hAnsi="Arial" w:cs="Arial"/>
          <w:sz w:val="22"/>
          <w:szCs w:val="22"/>
        </w:rPr>
        <w:t>ποδ</w:t>
      </w:r>
      <w:proofErr w:type="spellEnd"/>
      <w:r w:rsidR="00DB27BA" w:rsidRPr="00546432">
        <w:rPr>
          <w:rFonts w:ascii="Arial" w:hAnsi="Arial" w:cs="Arial"/>
          <w:sz w:val="22"/>
          <w:szCs w:val="22"/>
        </w:rPr>
        <w:t>/τη:</w:t>
      </w:r>
      <w:r w:rsidR="00DB27BA" w:rsidRPr="0036577D">
        <w:rPr>
          <w:rFonts w:ascii="Arial" w:hAnsi="Arial" w:cs="Arial"/>
        </w:rPr>
        <w:t xml:space="preserve"> </w:t>
      </w:r>
      <w:r w:rsidR="00DB27BA">
        <w:rPr>
          <w:rFonts w:ascii="Arial" w:hAnsi="Arial" w:cs="Arial"/>
        </w:rPr>
        <w:t>ΚΑΡΑΜΠΕΛΟΥΣΗ  Α.</w:t>
      </w:r>
      <w:r w:rsidR="00DB27BA" w:rsidRPr="00546432">
        <w:rPr>
          <w:rFonts w:ascii="Arial" w:hAnsi="Arial" w:cs="Arial"/>
          <w:sz w:val="22"/>
          <w:szCs w:val="22"/>
        </w:rPr>
        <w:t>).</w:t>
      </w:r>
    </w:p>
    <w:p w:rsidR="0036577D" w:rsidRDefault="0036577D" w:rsidP="0036577D">
      <w:pPr>
        <w:ind w:right="-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Pr="00546432">
        <w:rPr>
          <w:rFonts w:ascii="Arial" w:hAnsi="Arial" w:cs="Arial"/>
          <w:b/>
          <w:sz w:val="22"/>
          <w:szCs w:val="22"/>
        </w:rPr>
        <w:t xml:space="preserve">. </w:t>
      </w:r>
      <w:r w:rsidR="00DB27BA" w:rsidRPr="00546432">
        <w:rPr>
          <w:rFonts w:ascii="Arial" w:hAnsi="Arial" w:cs="Arial"/>
          <w:sz w:val="22"/>
          <w:szCs w:val="22"/>
        </w:rPr>
        <w:t>-</w:t>
      </w:r>
      <w:r w:rsidR="00DB27BA" w:rsidRPr="00546432">
        <w:rPr>
          <w:rFonts w:ascii="Arial" w:hAnsi="Arial" w:cs="Arial"/>
          <w:b/>
          <w:sz w:val="22"/>
          <w:szCs w:val="22"/>
        </w:rPr>
        <w:t xml:space="preserve">  </w:t>
      </w:r>
      <w:r w:rsidR="00DB27BA">
        <w:rPr>
          <w:rFonts w:ascii="Arial" w:hAnsi="Arial" w:cs="Arial"/>
          <w:sz w:val="22"/>
          <w:szCs w:val="22"/>
        </w:rPr>
        <w:t xml:space="preserve">Επιβάλλεται στο σωματείο </w:t>
      </w:r>
      <w:r w:rsidR="00DB27BA" w:rsidRPr="00546432">
        <w:rPr>
          <w:rFonts w:ascii="Arial" w:hAnsi="Arial" w:cs="Arial"/>
          <w:sz w:val="22"/>
          <w:szCs w:val="22"/>
        </w:rPr>
        <w:t xml:space="preserve"> </w:t>
      </w:r>
      <w:r w:rsidR="00DB27BA" w:rsidRPr="00E024F9">
        <w:rPr>
          <w:rFonts w:ascii="Arial" w:hAnsi="Arial" w:cs="Arial"/>
          <w:b/>
          <w:sz w:val="18"/>
          <w:szCs w:val="18"/>
        </w:rPr>
        <w:t>ΠΑΝΑΛΙΑΡΤΟΣ Α.Π.Ο</w:t>
      </w:r>
      <w:r w:rsidR="00DB27BA">
        <w:rPr>
          <w:rFonts w:ascii="Arial" w:hAnsi="Arial" w:cs="Arial"/>
          <w:sz w:val="18"/>
          <w:szCs w:val="18"/>
        </w:rPr>
        <w:t xml:space="preserve"> </w:t>
      </w:r>
      <w:r w:rsidR="00DB27BA" w:rsidRPr="00546432">
        <w:rPr>
          <w:rFonts w:ascii="Arial" w:hAnsi="Arial" w:cs="Arial"/>
          <w:sz w:val="22"/>
          <w:szCs w:val="22"/>
        </w:rPr>
        <w:t xml:space="preserve">χρηματική ποινή του ποσού των </w:t>
      </w:r>
      <w:r w:rsidR="00DB27BA" w:rsidRPr="00546432">
        <w:rPr>
          <w:rFonts w:ascii="Arial" w:hAnsi="Arial" w:cs="Arial"/>
          <w:b/>
          <w:sz w:val="22"/>
          <w:szCs w:val="22"/>
        </w:rPr>
        <w:t xml:space="preserve">10 € </w:t>
      </w:r>
      <w:r w:rsidR="00DB27BA" w:rsidRPr="00546432">
        <w:rPr>
          <w:rFonts w:ascii="Arial" w:hAnsi="Arial" w:cs="Arial"/>
          <w:sz w:val="22"/>
          <w:szCs w:val="22"/>
        </w:rPr>
        <w:t>που θα πρέπει να  πληρωθεί</w:t>
      </w:r>
      <w:r w:rsidR="00DB27BA">
        <w:rPr>
          <w:rFonts w:ascii="Arial" w:hAnsi="Arial" w:cs="Arial"/>
          <w:sz w:val="22"/>
          <w:szCs w:val="22"/>
        </w:rPr>
        <w:t xml:space="preserve"> μέχρι 09/05</w:t>
      </w:r>
      <w:r w:rsidR="00DB27BA" w:rsidRPr="00546432">
        <w:rPr>
          <w:rFonts w:ascii="Arial" w:hAnsi="Arial" w:cs="Arial"/>
          <w:sz w:val="22"/>
          <w:szCs w:val="22"/>
        </w:rPr>
        <w:t xml:space="preserve">/2017 βάσει του άρθρου 10 παρ. 2 </w:t>
      </w:r>
      <w:proofErr w:type="spellStart"/>
      <w:r w:rsidR="00DB27BA" w:rsidRPr="00546432">
        <w:rPr>
          <w:rFonts w:ascii="Arial" w:hAnsi="Arial" w:cs="Arial"/>
          <w:sz w:val="22"/>
          <w:szCs w:val="22"/>
        </w:rPr>
        <w:t>εδ</w:t>
      </w:r>
      <w:proofErr w:type="spellEnd"/>
      <w:r w:rsidR="00DB27BA" w:rsidRPr="00546432">
        <w:rPr>
          <w:rFonts w:ascii="Arial" w:hAnsi="Arial" w:cs="Arial"/>
          <w:sz w:val="22"/>
          <w:szCs w:val="22"/>
        </w:rPr>
        <w:t xml:space="preserve">. δ’ του Π.Κ (χρηματική ποινή του αποβληθέντα </w:t>
      </w:r>
      <w:proofErr w:type="spellStart"/>
      <w:r w:rsidR="00DB27BA" w:rsidRPr="00546432">
        <w:rPr>
          <w:rFonts w:ascii="Arial" w:hAnsi="Arial" w:cs="Arial"/>
          <w:sz w:val="22"/>
          <w:szCs w:val="22"/>
        </w:rPr>
        <w:t>ποδ</w:t>
      </w:r>
      <w:proofErr w:type="spellEnd"/>
      <w:r w:rsidR="00DB27BA" w:rsidRPr="00546432">
        <w:rPr>
          <w:rFonts w:ascii="Arial" w:hAnsi="Arial" w:cs="Arial"/>
          <w:sz w:val="22"/>
          <w:szCs w:val="22"/>
        </w:rPr>
        <w:t>/τη:</w:t>
      </w:r>
      <w:r w:rsidR="00DB27BA" w:rsidRPr="00756276">
        <w:rPr>
          <w:rFonts w:ascii="Arial" w:hAnsi="Arial" w:cs="Arial"/>
        </w:rPr>
        <w:t xml:space="preserve"> </w:t>
      </w:r>
      <w:r w:rsidR="00DB27BA">
        <w:rPr>
          <w:rFonts w:ascii="Arial" w:hAnsi="Arial" w:cs="Arial"/>
        </w:rPr>
        <w:t>.</w:t>
      </w:r>
      <w:r w:rsidR="00DB27BA" w:rsidRPr="00546432">
        <w:rPr>
          <w:rFonts w:ascii="Arial" w:hAnsi="Arial" w:cs="Arial"/>
          <w:sz w:val="22"/>
          <w:szCs w:val="22"/>
        </w:rPr>
        <w:t>.</w:t>
      </w:r>
      <w:r w:rsidR="00DB27BA" w:rsidRPr="00E024F9">
        <w:rPr>
          <w:rFonts w:ascii="Arial" w:hAnsi="Arial" w:cs="Arial"/>
        </w:rPr>
        <w:t xml:space="preserve"> </w:t>
      </w:r>
      <w:r w:rsidR="00DB27BA">
        <w:rPr>
          <w:rFonts w:ascii="Arial" w:hAnsi="Arial" w:cs="Arial"/>
        </w:rPr>
        <w:t>ΚΟΥΤΡΟΥΜΑΝΟ Π</w:t>
      </w:r>
      <w:r w:rsidR="00DB27BA" w:rsidRPr="00546432">
        <w:rPr>
          <w:rFonts w:ascii="Arial" w:hAnsi="Arial" w:cs="Arial"/>
          <w:sz w:val="22"/>
          <w:szCs w:val="22"/>
        </w:rPr>
        <w:t>)</w:t>
      </w:r>
    </w:p>
    <w:p w:rsidR="0036577D" w:rsidRDefault="0036577D" w:rsidP="0036577D">
      <w:pPr>
        <w:ind w:right="-851"/>
        <w:rPr>
          <w:rFonts w:ascii="Arial" w:hAnsi="Arial" w:cs="Arial"/>
          <w:sz w:val="22"/>
          <w:szCs w:val="22"/>
        </w:rPr>
      </w:pPr>
    </w:p>
    <w:p w:rsidR="00756276" w:rsidRDefault="00756276" w:rsidP="00756276">
      <w:pPr>
        <w:ind w:right="-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Pr="00546432">
        <w:rPr>
          <w:rFonts w:ascii="Arial" w:hAnsi="Arial" w:cs="Arial"/>
          <w:b/>
          <w:sz w:val="22"/>
          <w:szCs w:val="22"/>
        </w:rPr>
        <w:t xml:space="preserve">. </w:t>
      </w:r>
      <w:r w:rsidR="00DB27BA" w:rsidRPr="00546432">
        <w:rPr>
          <w:rFonts w:ascii="Arial" w:hAnsi="Arial" w:cs="Arial"/>
          <w:sz w:val="22"/>
          <w:szCs w:val="22"/>
        </w:rPr>
        <w:t>-</w:t>
      </w:r>
      <w:r w:rsidR="00DB27BA" w:rsidRPr="00546432">
        <w:rPr>
          <w:rFonts w:ascii="Arial" w:hAnsi="Arial" w:cs="Arial"/>
          <w:b/>
          <w:sz w:val="22"/>
          <w:szCs w:val="22"/>
        </w:rPr>
        <w:t xml:space="preserve">  </w:t>
      </w:r>
      <w:r w:rsidR="00DB27BA">
        <w:rPr>
          <w:rFonts w:ascii="Arial" w:hAnsi="Arial" w:cs="Arial"/>
          <w:sz w:val="22"/>
          <w:szCs w:val="22"/>
        </w:rPr>
        <w:t xml:space="preserve">Επιβάλλεται στο σωματείο </w:t>
      </w:r>
      <w:r w:rsidR="00DB27BA" w:rsidRPr="00E024F9">
        <w:rPr>
          <w:rFonts w:ascii="Arial" w:hAnsi="Arial" w:cs="Arial"/>
          <w:b/>
          <w:sz w:val="18"/>
          <w:szCs w:val="18"/>
        </w:rPr>
        <w:t>ΠΕΛΟΠΙΔΑΣ 2004</w:t>
      </w:r>
      <w:r w:rsidR="00DB27BA" w:rsidRPr="00546432">
        <w:rPr>
          <w:rFonts w:ascii="Arial" w:hAnsi="Arial" w:cs="Arial"/>
          <w:sz w:val="22"/>
          <w:szCs w:val="22"/>
        </w:rPr>
        <w:t xml:space="preserve">   χρηματική ποινή του ποσού των </w:t>
      </w:r>
      <w:r w:rsidR="00DB27BA">
        <w:rPr>
          <w:rFonts w:ascii="Arial" w:hAnsi="Arial" w:cs="Arial"/>
          <w:b/>
          <w:sz w:val="22"/>
          <w:szCs w:val="22"/>
        </w:rPr>
        <w:t>6</w:t>
      </w:r>
      <w:r w:rsidR="00DB27BA" w:rsidRPr="00546432">
        <w:rPr>
          <w:rFonts w:ascii="Arial" w:hAnsi="Arial" w:cs="Arial"/>
          <w:b/>
          <w:sz w:val="22"/>
          <w:szCs w:val="22"/>
        </w:rPr>
        <w:t xml:space="preserve">0 € </w:t>
      </w:r>
      <w:r w:rsidR="00DB27BA" w:rsidRPr="00546432">
        <w:rPr>
          <w:rFonts w:ascii="Arial" w:hAnsi="Arial" w:cs="Arial"/>
          <w:sz w:val="22"/>
          <w:szCs w:val="22"/>
        </w:rPr>
        <w:t>που θα πρέπει να  πληρωθεί</w:t>
      </w:r>
      <w:r w:rsidR="00DB27BA">
        <w:rPr>
          <w:rFonts w:ascii="Arial" w:hAnsi="Arial" w:cs="Arial"/>
          <w:sz w:val="22"/>
          <w:szCs w:val="22"/>
        </w:rPr>
        <w:t xml:space="preserve"> μέχρι 10/05</w:t>
      </w:r>
      <w:r w:rsidR="00DB27BA" w:rsidRPr="00546432">
        <w:rPr>
          <w:rFonts w:ascii="Arial" w:hAnsi="Arial" w:cs="Arial"/>
          <w:sz w:val="22"/>
          <w:szCs w:val="22"/>
        </w:rPr>
        <w:t xml:space="preserve">/2017 βάσει του άρθρου 10 παρ. 2 </w:t>
      </w:r>
      <w:proofErr w:type="spellStart"/>
      <w:r w:rsidR="00DB27BA" w:rsidRPr="00546432">
        <w:rPr>
          <w:rFonts w:ascii="Arial" w:hAnsi="Arial" w:cs="Arial"/>
          <w:sz w:val="22"/>
          <w:szCs w:val="22"/>
        </w:rPr>
        <w:t>εδ</w:t>
      </w:r>
      <w:proofErr w:type="spellEnd"/>
      <w:r w:rsidR="00DB27BA" w:rsidRPr="00546432">
        <w:rPr>
          <w:rFonts w:ascii="Arial" w:hAnsi="Arial" w:cs="Arial"/>
          <w:sz w:val="22"/>
          <w:szCs w:val="22"/>
        </w:rPr>
        <w:t>.</w:t>
      </w:r>
      <w:r w:rsidR="00DB27BA">
        <w:rPr>
          <w:rFonts w:ascii="Arial" w:hAnsi="Arial" w:cs="Arial"/>
          <w:sz w:val="22"/>
          <w:szCs w:val="22"/>
        </w:rPr>
        <w:t xml:space="preserve"> δ’ του Π.Κ (χρηματική ποινή των αποβληθέντων </w:t>
      </w:r>
      <w:proofErr w:type="spellStart"/>
      <w:r w:rsidR="00DB27BA">
        <w:rPr>
          <w:rFonts w:ascii="Arial" w:hAnsi="Arial" w:cs="Arial"/>
          <w:sz w:val="22"/>
          <w:szCs w:val="22"/>
        </w:rPr>
        <w:t>ποδ</w:t>
      </w:r>
      <w:proofErr w:type="spellEnd"/>
      <w:r w:rsidR="00DB27BA">
        <w:rPr>
          <w:rFonts w:ascii="Arial" w:hAnsi="Arial" w:cs="Arial"/>
          <w:sz w:val="22"/>
          <w:szCs w:val="22"/>
        </w:rPr>
        <w:t>/των</w:t>
      </w:r>
      <w:r w:rsidR="00DB27BA" w:rsidRPr="00546432">
        <w:rPr>
          <w:rFonts w:ascii="Arial" w:hAnsi="Arial" w:cs="Arial"/>
          <w:sz w:val="22"/>
          <w:szCs w:val="22"/>
        </w:rPr>
        <w:t>:</w:t>
      </w:r>
      <w:r w:rsidR="00DB27BA" w:rsidRPr="00756276">
        <w:rPr>
          <w:rFonts w:ascii="Arial" w:hAnsi="Arial" w:cs="Arial"/>
        </w:rPr>
        <w:t xml:space="preserve"> </w:t>
      </w:r>
      <w:r w:rsidR="00DB27BA">
        <w:rPr>
          <w:rFonts w:ascii="Arial" w:hAnsi="Arial" w:cs="Arial"/>
        </w:rPr>
        <w:t>ΡΑΧΟΥΤΗ Σ,</w:t>
      </w:r>
      <w:r w:rsidR="00DB27BA" w:rsidRPr="00E024F9">
        <w:rPr>
          <w:rFonts w:ascii="Arial" w:hAnsi="Arial" w:cs="Arial"/>
        </w:rPr>
        <w:t xml:space="preserve"> </w:t>
      </w:r>
      <w:r w:rsidR="00DB27BA">
        <w:rPr>
          <w:rFonts w:ascii="Arial" w:hAnsi="Arial" w:cs="Arial"/>
        </w:rPr>
        <w:t>ΧΑΤΖΗΔΙΑΚΟΣ Λ.</w:t>
      </w:r>
      <w:r w:rsidR="00DB27BA" w:rsidRPr="00546432">
        <w:rPr>
          <w:rFonts w:ascii="Arial" w:hAnsi="Arial" w:cs="Arial"/>
          <w:sz w:val="22"/>
          <w:szCs w:val="22"/>
        </w:rPr>
        <w:t>).</w:t>
      </w:r>
    </w:p>
    <w:p w:rsidR="0036577D" w:rsidRDefault="0036577D" w:rsidP="0036577D">
      <w:pPr>
        <w:ind w:right="-851"/>
        <w:rPr>
          <w:rFonts w:ascii="Arial" w:hAnsi="Arial" w:cs="Arial"/>
          <w:sz w:val="22"/>
          <w:szCs w:val="22"/>
        </w:rPr>
      </w:pPr>
    </w:p>
    <w:p w:rsidR="00DB27BA" w:rsidRDefault="0096483A" w:rsidP="00DB27BA">
      <w:pPr>
        <w:ind w:right="-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="00067E64" w:rsidRPr="00546432">
        <w:rPr>
          <w:rFonts w:ascii="Arial" w:hAnsi="Arial" w:cs="Arial"/>
          <w:b/>
          <w:sz w:val="22"/>
          <w:szCs w:val="22"/>
        </w:rPr>
        <w:t xml:space="preserve">. </w:t>
      </w:r>
      <w:r w:rsidR="00DB27BA" w:rsidRPr="00546432">
        <w:rPr>
          <w:rFonts w:ascii="Arial" w:hAnsi="Arial" w:cs="Arial"/>
          <w:sz w:val="22"/>
          <w:szCs w:val="22"/>
        </w:rPr>
        <w:t>-</w:t>
      </w:r>
      <w:r w:rsidR="00DB27BA" w:rsidRPr="00546432">
        <w:rPr>
          <w:rFonts w:ascii="Arial" w:hAnsi="Arial" w:cs="Arial"/>
          <w:b/>
          <w:sz w:val="22"/>
          <w:szCs w:val="22"/>
        </w:rPr>
        <w:t xml:space="preserve">  </w:t>
      </w:r>
      <w:r w:rsidR="00DB27BA" w:rsidRPr="00546432">
        <w:rPr>
          <w:rFonts w:ascii="Arial" w:hAnsi="Arial" w:cs="Arial"/>
          <w:sz w:val="22"/>
          <w:szCs w:val="22"/>
        </w:rPr>
        <w:t>Επιβά</w:t>
      </w:r>
      <w:r w:rsidR="00DB27BA">
        <w:rPr>
          <w:rFonts w:ascii="Arial" w:hAnsi="Arial" w:cs="Arial"/>
          <w:sz w:val="22"/>
          <w:szCs w:val="22"/>
        </w:rPr>
        <w:t xml:space="preserve">λλεται στο σωματείο </w:t>
      </w:r>
      <w:r w:rsidR="00DB27BA" w:rsidRPr="00E024F9">
        <w:rPr>
          <w:rFonts w:ascii="Arial" w:hAnsi="Arial" w:cs="Arial"/>
          <w:b/>
          <w:sz w:val="18"/>
          <w:szCs w:val="18"/>
        </w:rPr>
        <w:t>ΕΛΕΩΝΑ ΑΕ</w:t>
      </w:r>
      <w:r w:rsidR="00DB27BA" w:rsidRPr="00546432">
        <w:rPr>
          <w:rFonts w:ascii="Arial" w:hAnsi="Arial" w:cs="Arial"/>
          <w:sz w:val="22"/>
          <w:szCs w:val="22"/>
        </w:rPr>
        <w:t xml:space="preserve"> χρηματική ποινή του ποσού των </w:t>
      </w:r>
      <w:r w:rsidR="00DB27BA">
        <w:rPr>
          <w:rFonts w:ascii="Arial" w:hAnsi="Arial" w:cs="Arial"/>
          <w:b/>
          <w:sz w:val="22"/>
          <w:szCs w:val="22"/>
        </w:rPr>
        <w:t>6</w:t>
      </w:r>
      <w:r w:rsidR="00DB27BA" w:rsidRPr="00546432">
        <w:rPr>
          <w:rFonts w:ascii="Arial" w:hAnsi="Arial" w:cs="Arial"/>
          <w:b/>
          <w:sz w:val="22"/>
          <w:szCs w:val="22"/>
        </w:rPr>
        <w:t xml:space="preserve">0 € </w:t>
      </w:r>
      <w:r w:rsidR="00DB27BA" w:rsidRPr="00546432">
        <w:rPr>
          <w:rFonts w:ascii="Arial" w:hAnsi="Arial" w:cs="Arial"/>
          <w:sz w:val="22"/>
          <w:szCs w:val="22"/>
        </w:rPr>
        <w:t xml:space="preserve">που θα πρέπει να  </w:t>
      </w:r>
      <w:r w:rsidR="00DB27BA">
        <w:rPr>
          <w:rFonts w:ascii="Arial" w:hAnsi="Arial" w:cs="Arial"/>
          <w:sz w:val="22"/>
          <w:szCs w:val="22"/>
        </w:rPr>
        <w:t>πληρωθεί μέχρι 10/05</w:t>
      </w:r>
      <w:r w:rsidR="00DB27BA" w:rsidRPr="00546432">
        <w:rPr>
          <w:rFonts w:ascii="Arial" w:hAnsi="Arial" w:cs="Arial"/>
          <w:sz w:val="22"/>
          <w:szCs w:val="22"/>
        </w:rPr>
        <w:t xml:space="preserve">/2017 βάσει του άρθρου 10 παρ. 2 </w:t>
      </w:r>
      <w:proofErr w:type="spellStart"/>
      <w:r w:rsidR="00DB27BA" w:rsidRPr="00546432">
        <w:rPr>
          <w:rFonts w:ascii="Arial" w:hAnsi="Arial" w:cs="Arial"/>
          <w:sz w:val="22"/>
          <w:szCs w:val="22"/>
        </w:rPr>
        <w:t>εδ</w:t>
      </w:r>
      <w:proofErr w:type="spellEnd"/>
      <w:r w:rsidR="00DB27BA" w:rsidRPr="00546432">
        <w:rPr>
          <w:rFonts w:ascii="Arial" w:hAnsi="Arial" w:cs="Arial"/>
          <w:sz w:val="22"/>
          <w:szCs w:val="22"/>
        </w:rPr>
        <w:t>. δ’ το</w:t>
      </w:r>
      <w:r w:rsidR="00DB27BA">
        <w:rPr>
          <w:rFonts w:ascii="Arial" w:hAnsi="Arial" w:cs="Arial"/>
          <w:sz w:val="22"/>
          <w:szCs w:val="22"/>
        </w:rPr>
        <w:t xml:space="preserve">υ Π.Κ (χρηματική ποινή των αποβληθέντων </w:t>
      </w:r>
      <w:proofErr w:type="spellStart"/>
      <w:r w:rsidR="00DB27BA">
        <w:rPr>
          <w:rFonts w:ascii="Arial" w:hAnsi="Arial" w:cs="Arial"/>
          <w:sz w:val="22"/>
          <w:szCs w:val="22"/>
        </w:rPr>
        <w:t>ποδ</w:t>
      </w:r>
      <w:proofErr w:type="spellEnd"/>
      <w:r w:rsidR="00DB27BA">
        <w:rPr>
          <w:rFonts w:ascii="Arial" w:hAnsi="Arial" w:cs="Arial"/>
          <w:sz w:val="22"/>
          <w:szCs w:val="22"/>
        </w:rPr>
        <w:t>/των</w:t>
      </w:r>
      <w:r w:rsidR="00DB27BA" w:rsidRPr="00546432">
        <w:rPr>
          <w:rFonts w:ascii="Arial" w:hAnsi="Arial" w:cs="Arial"/>
          <w:sz w:val="22"/>
          <w:szCs w:val="22"/>
        </w:rPr>
        <w:t>:</w:t>
      </w:r>
      <w:r w:rsidR="00DB27BA" w:rsidRPr="00160BD4">
        <w:rPr>
          <w:rFonts w:ascii="Arial" w:hAnsi="Arial" w:cs="Arial"/>
        </w:rPr>
        <w:t xml:space="preserve"> </w:t>
      </w:r>
      <w:r w:rsidR="00DB27BA">
        <w:rPr>
          <w:rFonts w:ascii="Arial" w:hAnsi="Arial" w:cs="Arial"/>
        </w:rPr>
        <w:t>ΚΑΛΗΣ Σ.</w:t>
      </w:r>
      <w:r w:rsidR="00DB27BA" w:rsidRPr="00E024F9">
        <w:rPr>
          <w:rFonts w:ascii="Arial" w:hAnsi="Arial" w:cs="Arial"/>
        </w:rPr>
        <w:t xml:space="preserve"> </w:t>
      </w:r>
      <w:r w:rsidR="00DB27BA">
        <w:rPr>
          <w:rFonts w:ascii="Arial" w:hAnsi="Arial" w:cs="Arial"/>
        </w:rPr>
        <w:t>ΓΕΩΡΓΙΟΥ Χ,</w:t>
      </w:r>
      <w:r w:rsidR="00DB27BA" w:rsidRPr="00546432">
        <w:rPr>
          <w:rFonts w:ascii="Arial" w:hAnsi="Arial" w:cs="Arial"/>
          <w:sz w:val="22"/>
          <w:szCs w:val="22"/>
        </w:rPr>
        <w:t>).</w:t>
      </w:r>
    </w:p>
    <w:p w:rsidR="00DB27BA" w:rsidRPr="00546432" w:rsidRDefault="00DB27BA" w:rsidP="00DB27BA">
      <w:pPr>
        <w:ind w:right="-851"/>
        <w:rPr>
          <w:rFonts w:ascii="Arial" w:hAnsi="Arial" w:cs="Arial"/>
          <w:sz w:val="22"/>
          <w:szCs w:val="22"/>
        </w:rPr>
      </w:pPr>
    </w:p>
    <w:p w:rsidR="00067E64" w:rsidRDefault="00067E64" w:rsidP="00067E64">
      <w:pPr>
        <w:ind w:right="-851"/>
        <w:rPr>
          <w:rFonts w:ascii="Arial" w:hAnsi="Arial" w:cs="Arial"/>
          <w:sz w:val="22"/>
          <w:szCs w:val="22"/>
        </w:rPr>
      </w:pPr>
    </w:p>
    <w:p w:rsidR="00160BD4" w:rsidRDefault="00160BD4" w:rsidP="00067E64">
      <w:pPr>
        <w:ind w:right="-851"/>
        <w:rPr>
          <w:rFonts w:ascii="Arial" w:hAnsi="Arial" w:cs="Arial"/>
          <w:sz w:val="22"/>
          <w:szCs w:val="22"/>
        </w:rPr>
      </w:pPr>
    </w:p>
    <w:p w:rsidR="00160BD4" w:rsidRDefault="00160BD4" w:rsidP="00067E64">
      <w:pPr>
        <w:ind w:right="-851"/>
        <w:rPr>
          <w:rFonts w:ascii="Arial" w:hAnsi="Arial" w:cs="Arial"/>
          <w:sz w:val="22"/>
          <w:szCs w:val="22"/>
        </w:rPr>
      </w:pPr>
    </w:p>
    <w:p w:rsidR="00160BD4" w:rsidRDefault="00160BD4" w:rsidP="00067E64">
      <w:pPr>
        <w:ind w:right="-851"/>
        <w:rPr>
          <w:rFonts w:ascii="Arial" w:hAnsi="Arial" w:cs="Arial"/>
          <w:sz w:val="22"/>
          <w:szCs w:val="22"/>
        </w:rPr>
      </w:pPr>
    </w:p>
    <w:p w:rsidR="00160BD4" w:rsidRDefault="00160BD4" w:rsidP="00067E64">
      <w:pPr>
        <w:ind w:right="-851"/>
        <w:rPr>
          <w:rFonts w:ascii="Arial" w:hAnsi="Arial" w:cs="Arial"/>
          <w:sz w:val="22"/>
          <w:szCs w:val="22"/>
        </w:rPr>
      </w:pPr>
    </w:p>
    <w:p w:rsidR="00160BD4" w:rsidRDefault="00160BD4" w:rsidP="00067E64">
      <w:pPr>
        <w:ind w:right="-851"/>
        <w:rPr>
          <w:rFonts w:ascii="Arial" w:hAnsi="Arial" w:cs="Arial"/>
          <w:sz w:val="22"/>
          <w:szCs w:val="22"/>
        </w:rPr>
      </w:pPr>
    </w:p>
    <w:p w:rsidR="005B2BCE" w:rsidRPr="00546432" w:rsidRDefault="005B2BCE" w:rsidP="00481EA7">
      <w:pPr>
        <w:ind w:right="-851"/>
        <w:rPr>
          <w:rFonts w:ascii="Arial" w:hAnsi="Arial" w:cs="Arial"/>
          <w:sz w:val="22"/>
          <w:szCs w:val="22"/>
        </w:rPr>
      </w:pPr>
    </w:p>
    <w:p w:rsidR="00FD4398" w:rsidRDefault="00160BD4" w:rsidP="00FD4398">
      <w:pPr>
        <w:ind w:right="-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="00546432" w:rsidRPr="00546432">
        <w:rPr>
          <w:rFonts w:ascii="Arial" w:hAnsi="Arial" w:cs="Arial"/>
          <w:b/>
          <w:sz w:val="22"/>
          <w:szCs w:val="22"/>
        </w:rPr>
        <w:t xml:space="preserve">. </w:t>
      </w:r>
      <w:r w:rsidR="00DB27BA" w:rsidRPr="00546432">
        <w:rPr>
          <w:rFonts w:ascii="Arial" w:hAnsi="Arial" w:cs="Arial"/>
          <w:sz w:val="22"/>
          <w:szCs w:val="22"/>
        </w:rPr>
        <w:t>-</w:t>
      </w:r>
      <w:r w:rsidR="00DB27BA" w:rsidRPr="00546432">
        <w:rPr>
          <w:rFonts w:ascii="Arial" w:hAnsi="Arial" w:cs="Arial"/>
          <w:b/>
          <w:sz w:val="22"/>
          <w:szCs w:val="22"/>
        </w:rPr>
        <w:t xml:space="preserve">  </w:t>
      </w:r>
      <w:r w:rsidR="00DB27BA">
        <w:rPr>
          <w:rFonts w:ascii="Arial" w:hAnsi="Arial" w:cs="Arial"/>
          <w:sz w:val="22"/>
          <w:szCs w:val="22"/>
        </w:rPr>
        <w:t xml:space="preserve">Επιβάλλεται στο σωματείο </w:t>
      </w:r>
      <w:r w:rsidR="00DB27BA" w:rsidRPr="00E024F9">
        <w:rPr>
          <w:rFonts w:ascii="Arial" w:hAnsi="Arial" w:cs="Arial"/>
          <w:b/>
          <w:sz w:val="18"/>
          <w:szCs w:val="18"/>
        </w:rPr>
        <w:t>ΠΑΜΒΑΓΙΑΚΟΣ Α.Σ</w:t>
      </w:r>
      <w:r w:rsidR="00DB27BA" w:rsidRPr="00546432">
        <w:rPr>
          <w:rFonts w:ascii="Arial" w:hAnsi="Arial" w:cs="Arial"/>
          <w:sz w:val="22"/>
          <w:szCs w:val="22"/>
        </w:rPr>
        <w:t xml:space="preserve"> χρηματική ποινή του ποσού των </w:t>
      </w:r>
      <w:r w:rsidR="00DB27BA">
        <w:rPr>
          <w:rFonts w:ascii="Arial" w:hAnsi="Arial" w:cs="Arial"/>
          <w:sz w:val="22"/>
          <w:szCs w:val="22"/>
        </w:rPr>
        <w:t xml:space="preserve">   </w:t>
      </w:r>
      <w:r w:rsidR="00BC669D" w:rsidRPr="00BC669D">
        <w:rPr>
          <w:rFonts w:ascii="Arial" w:hAnsi="Arial" w:cs="Arial"/>
          <w:b/>
          <w:sz w:val="22"/>
          <w:szCs w:val="22"/>
        </w:rPr>
        <w:t>90</w:t>
      </w:r>
      <w:r w:rsidR="00DB27BA" w:rsidRPr="00BC669D">
        <w:rPr>
          <w:rFonts w:ascii="Arial" w:hAnsi="Arial" w:cs="Arial"/>
          <w:b/>
          <w:sz w:val="22"/>
          <w:szCs w:val="22"/>
        </w:rPr>
        <w:t xml:space="preserve"> </w:t>
      </w:r>
      <w:r w:rsidR="00DB27BA" w:rsidRPr="00546432">
        <w:rPr>
          <w:rFonts w:ascii="Arial" w:hAnsi="Arial" w:cs="Arial"/>
          <w:b/>
          <w:sz w:val="22"/>
          <w:szCs w:val="22"/>
        </w:rPr>
        <w:t xml:space="preserve">€ </w:t>
      </w:r>
      <w:r w:rsidR="00DB27BA" w:rsidRPr="00546432">
        <w:rPr>
          <w:rFonts w:ascii="Arial" w:hAnsi="Arial" w:cs="Arial"/>
          <w:sz w:val="22"/>
          <w:szCs w:val="22"/>
        </w:rPr>
        <w:t>που θα πρέπει να  πληρωθεί</w:t>
      </w:r>
      <w:r w:rsidR="00DB27BA">
        <w:rPr>
          <w:rFonts w:ascii="Arial" w:hAnsi="Arial" w:cs="Arial"/>
          <w:sz w:val="22"/>
          <w:szCs w:val="22"/>
        </w:rPr>
        <w:t xml:space="preserve"> μέχρι 09/05</w:t>
      </w:r>
      <w:r w:rsidR="00DB27BA" w:rsidRPr="00546432">
        <w:rPr>
          <w:rFonts w:ascii="Arial" w:hAnsi="Arial" w:cs="Arial"/>
          <w:sz w:val="22"/>
          <w:szCs w:val="22"/>
        </w:rPr>
        <w:t xml:space="preserve">/2017 βάσει του άρθρου 10 παρ. 2 </w:t>
      </w:r>
      <w:proofErr w:type="spellStart"/>
      <w:r w:rsidR="00DB27BA" w:rsidRPr="00546432">
        <w:rPr>
          <w:rFonts w:ascii="Arial" w:hAnsi="Arial" w:cs="Arial"/>
          <w:sz w:val="22"/>
          <w:szCs w:val="22"/>
        </w:rPr>
        <w:t>εδ</w:t>
      </w:r>
      <w:proofErr w:type="spellEnd"/>
      <w:r w:rsidR="00DB27BA" w:rsidRPr="00546432">
        <w:rPr>
          <w:rFonts w:ascii="Arial" w:hAnsi="Arial" w:cs="Arial"/>
          <w:sz w:val="22"/>
          <w:szCs w:val="22"/>
        </w:rPr>
        <w:t xml:space="preserve">. </w:t>
      </w:r>
      <w:r w:rsidR="00DB27BA">
        <w:rPr>
          <w:rFonts w:ascii="Arial" w:hAnsi="Arial" w:cs="Arial"/>
          <w:sz w:val="22"/>
          <w:szCs w:val="22"/>
        </w:rPr>
        <w:t xml:space="preserve">δ’ του Π.Κ (χρηματική ποινή των </w:t>
      </w:r>
      <w:r w:rsidR="00DB27BA" w:rsidRPr="00546432">
        <w:rPr>
          <w:rFonts w:ascii="Arial" w:hAnsi="Arial" w:cs="Arial"/>
          <w:sz w:val="22"/>
          <w:szCs w:val="22"/>
        </w:rPr>
        <w:t>α</w:t>
      </w:r>
      <w:r w:rsidR="00DB27BA">
        <w:rPr>
          <w:rFonts w:ascii="Arial" w:hAnsi="Arial" w:cs="Arial"/>
          <w:sz w:val="22"/>
          <w:szCs w:val="22"/>
        </w:rPr>
        <w:t xml:space="preserve">ποβληθέντων </w:t>
      </w:r>
      <w:proofErr w:type="spellStart"/>
      <w:r w:rsidR="00DB27BA">
        <w:rPr>
          <w:rFonts w:ascii="Arial" w:hAnsi="Arial" w:cs="Arial"/>
          <w:sz w:val="22"/>
          <w:szCs w:val="22"/>
        </w:rPr>
        <w:t>ποδ</w:t>
      </w:r>
      <w:proofErr w:type="spellEnd"/>
      <w:r w:rsidR="00DB27BA">
        <w:rPr>
          <w:rFonts w:ascii="Arial" w:hAnsi="Arial" w:cs="Arial"/>
          <w:sz w:val="22"/>
          <w:szCs w:val="22"/>
        </w:rPr>
        <w:t>/των</w:t>
      </w:r>
      <w:r w:rsidR="00DB27BA" w:rsidRPr="00546432">
        <w:rPr>
          <w:rFonts w:ascii="Arial" w:hAnsi="Arial" w:cs="Arial"/>
          <w:sz w:val="22"/>
          <w:szCs w:val="22"/>
        </w:rPr>
        <w:t>:</w:t>
      </w:r>
      <w:r w:rsidR="00DB27BA" w:rsidRPr="00DB27BA">
        <w:rPr>
          <w:rFonts w:ascii="Arial" w:hAnsi="Arial" w:cs="Arial"/>
        </w:rPr>
        <w:t xml:space="preserve"> </w:t>
      </w:r>
      <w:r w:rsidR="00DB27BA">
        <w:rPr>
          <w:rFonts w:ascii="Arial" w:hAnsi="Arial" w:cs="Arial"/>
        </w:rPr>
        <w:t>ΜΕΡΚΟΥΡΗΣ Χ,</w:t>
      </w:r>
      <w:r w:rsidR="00FD4398" w:rsidRPr="00546432">
        <w:rPr>
          <w:rFonts w:ascii="Arial" w:hAnsi="Arial" w:cs="Arial"/>
          <w:b/>
          <w:sz w:val="22"/>
          <w:szCs w:val="22"/>
        </w:rPr>
        <w:t xml:space="preserve"> </w:t>
      </w:r>
      <w:r w:rsidR="00DB27BA">
        <w:rPr>
          <w:rFonts w:ascii="Arial" w:hAnsi="Arial" w:cs="Arial"/>
        </w:rPr>
        <w:t>ΠΑΝΑΓΙΩΤΟΥ Π</w:t>
      </w:r>
      <w:r w:rsidR="00FD4398" w:rsidRPr="00FD4398">
        <w:rPr>
          <w:rFonts w:ascii="Arial" w:hAnsi="Arial" w:cs="Arial"/>
        </w:rPr>
        <w:t xml:space="preserve"> </w:t>
      </w:r>
      <w:r w:rsidR="00FD4398">
        <w:rPr>
          <w:rFonts w:ascii="Arial" w:hAnsi="Arial" w:cs="Arial"/>
        </w:rPr>
        <w:t>.</w:t>
      </w:r>
      <w:r w:rsidR="00FD4398" w:rsidRPr="00546432">
        <w:rPr>
          <w:rFonts w:ascii="Arial" w:hAnsi="Arial" w:cs="Arial"/>
          <w:sz w:val="22"/>
          <w:szCs w:val="22"/>
        </w:rPr>
        <w:t>).</w:t>
      </w:r>
    </w:p>
    <w:p w:rsidR="00AB4A77" w:rsidRDefault="00AB4A77" w:rsidP="00481EA7">
      <w:pPr>
        <w:ind w:right="-851"/>
        <w:rPr>
          <w:rFonts w:ascii="Arial" w:hAnsi="Arial" w:cs="Arial"/>
          <w:sz w:val="22"/>
          <w:szCs w:val="22"/>
        </w:rPr>
      </w:pPr>
    </w:p>
    <w:p w:rsidR="000741BE" w:rsidRPr="000741BE" w:rsidRDefault="000741BE" w:rsidP="000741BE">
      <w:pPr>
        <w:ind w:right="-993"/>
        <w:rPr>
          <w:rFonts w:ascii="Arial" w:hAnsi="Arial"/>
          <w:sz w:val="22"/>
          <w:szCs w:val="22"/>
        </w:rPr>
      </w:pPr>
    </w:p>
    <w:p w:rsidR="00E65E44" w:rsidRPr="000741BE" w:rsidRDefault="000741BE" w:rsidP="00E65E44">
      <w:pPr>
        <w:ind w:right="-99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46432" w:rsidRPr="00546432" w:rsidRDefault="00546432" w:rsidP="005F26FF">
      <w:pPr>
        <w:ind w:right="-993"/>
        <w:rPr>
          <w:rFonts w:ascii="Arial" w:hAnsi="Arial" w:cs="Arial"/>
          <w:sz w:val="22"/>
          <w:szCs w:val="22"/>
        </w:rPr>
      </w:pPr>
    </w:p>
    <w:p w:rsidR="00546432" w:rsidRDefault="00546432" w:rsidP="009813A4">
      <w:pPr>
        <w:ind w:right="-993"/>
        <w:rPr>
          <w:rFonts w:ascii="Arial" w:hAnsi="Arial"/>
          <w:b/>
          <w:sz w:val="22"/>
          <w:szCs w:val="22"/>
          <w:u w:val="single"/>
        </w:rPr>
      </w:pPr>
    </w:p>
    <w:p w:rsidR="00546432" w:rsidRDefault="00546432" w:rsidP="009813A4">
      <w:pPr>
        <w:ind w:right="-993"/>
        <w:rPr>
          <w:rFonts w:ascii="Arial" w:hAnsi="Arial"/>
          <w:b/>
          <w:sz w:val="22"/>
          <w:szCs w:val="22"/>
          <w:u w:val="single"/>
        </w:rPr>
      </w:pPr>
    </w:p>
    <w:p w:rsidR="00C3790D" w:rsidRPr="005A4598" w:rsidRDefault="009F6C3F" w:rsidP="000F3B75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C3790D" w:rsidRPr="005A4598">
        <w:rPr>
          <w:rFonts w:ascii="Arial" w:hAnsi="Arial"/>
        </w:rPr>
        <w:t>Με τιμή</w:t>
      </w:r>
    </w:p>
    <w:p w:rsidR="00C3790D" w:rsidRPr="005A4598" w:rsidRDefault="009F6C3F" w:rsidP="000F3B75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   Για την Ε.Ε</w:t>
      </w:r>
    </w:p>
    <w:p w:rsidR="00C3790D" w:rsidRPr="005A4598" w:rsidRDefault="000F3B75" w:rsidP="000F3B75">
      <w:pPr>
        <w:ind w:right="-625"/>
        <w:jc w:val="center"/>
        <w:rPr>
          <w:rFonts w:ascii="Arial" w:hAnsi="Arial"/>
        </w:rPr>
      </w:pPr>
      <w:r w:rsidRPr="005A4598">
        <w:rPr>
          <w:rFonts w:ascii="Arial" w:hAnsi="Arial"/>
        </w:rPr>
        <w:t xml:space="preserve">   </w:t>
      </w:r>
      <w:r w:rsidR="00C3790D" w:rsidRPr="005A4598">
        <w:rPr>
          <w:rFonts w:ascii="Arial" w:hAnsi="Arial"/>
        </w:rPr>
        <w:t>Ο ΠΡΟΕΔΡΟΣ                               Ο ΓΕΝ. ΓΡΑΜΜΑΤΕΑΣ</w:t>
      </w:r>
    </w:p>
    <w:p w:rsidR="007116FF" w:rsidRPr="009D115D" w:rsidRDefault="007116FF" w:rsidP="000F3B75">
      <w:pPr>
        <w:ind w:right="-483"/>
        <w:jc w:val="center"/>
        <w:rPr>
          <w:rFonts w:ascii="Arial" w:hAnsi="Arial"/>
          <w:sz w:val="16"/>
          <w:szCs w:val="16"/>
        </w:rPr>
      </w:pPr>
    </w:p>
    <w:p w:rsidR="001D175D" w:rsidRPr="005A4598" w:rsidRDefault="001D175D" w:rsidP="000F3B75">
      <w:pPr>
        <w:ind w:right="-483"/>
        <w:jc w:val="center"/>
        <w:rPr>
          <w:rFonts w:ascii="Arial" w:hAnsi="Arial"/>
        </w:rPr>
      </w:pPr>
    </w:p>
    <w:p w:rsidR="000F3B75" w:rsidRPr="000F3B75" w:rsidRDefault="00DD020C" w:rsidP="00DB27BA">
      <w:pPr>
        <w:ind w:right="-483"/>
        <w:jc w:val="center"/>
        <w:rPr>
          <w:rFonts w:ascii="Arial" w:hAnsi="Arial"/>
          <w:sz w:val="22"/>
          <w:szCs w:val="22"/>
        </w:rPr>
      </w:pPr>
      <w:r w:rsidRPr="005A4598">
        <w:rPr>
          <w:rFonts w:ascii="Arial" w:hAnsi="Arial"/>
        </w:rPr>
        <w:t>ΝΙΚΑΣ</w:t>
      </w:r>
      <w:r w:rsidR="009813A4">
        <w:rPr>
          <w:rFonts w:ascii="Arial" w:hAnsi="Arial"/>
        </w:rPr>
        <w:t xml:space="preserve"> </w:t>
      </w:r>
      <w:r w:rsidR="00DB27BA">
        <w:rPr>
          <w:rFonts w:ascii="Arial" w:hAnsi="Arial"/>
        </w:rPr>
        <w:t>ΚΩΝΣΤΑ</w:t>
      </w:r>
      <w:r w:rsidR="009813A4" w:rsidRPr="005A4598">
        <w:rPr>
          <w:rFonts w:ascii="Arial" w:hAnsi="Arial"/>
        </w:rPr>
        <w:t>Ν</w:t>
      </w:r>
      <w:r w:rsidR="00DB27BA">
        <w:rPr>
          <w:rFonts w:ascii="Arial" w:hAnsi="Arial"/>
        </w:rPr>
        <w:t>ΤΙΝΟΣ</w:t>
      </w:r>
      <w:r w:rsidR="009813A4" w:rsidRPr="005A4598">
        <w:rPr>
          <w:rFonts w:ascii="Arial" w:hAnsi="Arial"/>
        </w:rPr>
        <w:t xml:space="preserve">  </w:t>
      </w:r>
      <w:r w:rsidR="001329CF">
        <w:rPr>
          <w:rFonts w:ascii="Arial" w:hAnsi="Arial"/>
        </w:rPr>
        <w:t xml:space="preserve">           </w:t>
      </w:r>
      <w:r w:rsidR="009813A4">
        <w:rPr>
          <w:rFonts w:ascii="Arial" w:hAnsi="Arial"/>
        </w:rPr>
        <w:t xml:space="preserve"> </w:t>
      </w:r>
      <w:r w:rsidR="00DB27BA">
        <w:rPr>
          <w:rFonts w:ascii="Arial" w:hAnsi="Arial"/>
        </w:rPr>
        <w:t xml:space="preserve">           ΣΑΚΑΤΗΣ ΣΠΥΡΙΔΩΝ</w:t>
      </w:r>
    </w:p>
    <w:sectPr w:rsidR="000F3B75" w:rsidRPr="000F3B75" w:rsidSect="00833ECC">
      <w:footerReference w:type="even" r:id="rId7"/>
      <w:footerReference w:type="default" r:id="rId8"/>
      <w:pgSz w:w="11906" w:h="16838"/>
      <w:pgMar w:top="284" w:right="1416" w:bottom="426" w:left="85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A39" w:rsidRDefault="003D5A39">
      <w:r>
        <w:separator/>
      </w:r>
    </w:p>
  </w:endnote>
  <w:endnote w:type="continuationSeparator" w:id="0">
    <w:p w:rsidR="003D5A39" w:rsidRDefault="003D5A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1BE" w:rsidRDefault="000741B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741BE" w:rsidRDefault="000741B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1BE" w:rsidRDefault="000741B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0475A">
      <w:rPr>
        <w:rStyle w:val="a5"/>
        <w:noProof/>
      </w:rPr>
      <w:t>2</w:t>
    </w:r>
    <w:r>
      <w:rPr>
        <w:rStyle w:val="a5"/>
      </w:rPr>
      <w:fldChar w:fldCharType="end"/>
    </w:r>
  </w:p>
  <w:p w:rsidR="000741BE" w:rsidRDefault="000741B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A39" w:rsidRDefault="003D5A39">
      <w:r>
        <w:separator/>
      </w:r>
    </w:p>
  </w:footnote>
  <w:footnote w:type="continuationSeparator" w:id="0">
    <w:p w:rsidR="003D5A39" w:rsidRDefault="003D5A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6DDE"/>
    <w:rsid w:val="00000DBD"/>
    <w:rsid w:val="00012515"/>
    <w:rsid w:val="000125DB"/>
    <w:rsid w:val="000132E0"/>
    <w:rsid w:val="00014FB9"/>
    <w:rsid w:val="00025D31"/>
    <w:rsid w:val="00026B44"/>
    <w:rsid w:val="000273CB"/>
    <w:rsid w:val="000345FA"/>
    <w:rsid w:val="00035D8E"/>
    <w:rsid w:val="00035ED5"/>
    <w:rsid w:val="0004118C"/>
    <w:rsid w:val="00041466"/>
    <w:rsid w:val="00042166"/>
    <w:rsid w:val="000460E8"/>
    <w:rsid w:val="0005042C"/>
    <w:rsid w:val="000525E9"/>
    <w:rsid w:val="00056825"/>
    <w:rsid w:val="00056B52"/>
    <w:rsid w:val="000600DD"/>
    <w:rsid w:val="00060802"/>
    <w:rsid w:val="00060A6D"/>
    <w:rsid w:val="0006738C"/>
    <w:rsid w:val="00067E64"/>
    <w:rsid w:val="00073319"/>
    <w:rsid w:val="000741BE"/>
    <w:rsid w:val="0007779B"/>
    <w:rsid w:val="0008340D"/>
    <w:rsid w:val="000846B8"/>
    <w:rsid w:val="00084F6A"/>
    <w:rsid w:val="00090392"/>
    <w:rsid w:val="00091ABE"/>
    <w:rsid w:val="0009642B"/>
    <w:rsid w:val="000969F2"/>
    <w:rsid w:val="000A2050"/>
    <w:rsid w:val="000A2432"/>
    <w:rsid w:val="000A5213"/>
    <w:rsid w:val="000A75CF"/>
    <w:rsid w:val="000B05B9"/>
    <w:rsid w:val="000B0F93"/>
    <w:rsid w:val="000B291A"/>
    <w:rsid w:val="000B7AC3"/>
    <w:rsid w:val="000C0325"/>
    <w:rsid w:val="000C15DD"/>
    <w:rsid w:val="000C17A9"/>
    <w:rsid w:val="000C1B77"/>
    <w:rsid w:val="000C2E36"/>
    <w:rsid w:val="000C59C7"/>
    <w:rsid w:val="000D0DB2"/>
    <w:rsid w:val="000D1DD9"/>
    <w:rsid w:val="000E07EA"/>
    <w:rsid w:val="000E45D8"/>
    <w:rsid w:val="000E65F7"/>
    <w:rsid w:val="000F2FDE"/>
    <w:rsid w:val="000F39C6"/>
    <w:rsid w:val="000F3B75"/>
    <w:rsid w:val="00102024"/>
    <w:rsid w:val="001036BF"/>
    <w:rsid w:val="0010475A"/>
    <w:rsid w:val="00106A1D"/>
    <w:rsid w:val="00121E5B"/>
    <w:rsid w:val="001247E2"/>
    <w:rsid w:val="00125963"/>
    <w:rsid w:val="001304E7"/>
    <w:rsid w:val="001329CF"/>
    <w:rsid w:val="001358B6"/>
    <w:rsid w:val="00140C5C"/>
    <w:rsid w:val="00142432"/>
    <w:rsid w:val="00144A75"/>
    <w:rsid w:val="00147356"/>
    <w:rsid w:val="001503AD"/>
    <w:rsid w:val="0015115B"/>
    <w:rsid w:val="00151A26"/>
    <w:rsid w:val="00153A70"/>
    <w:rsid w:val="00153E5B"/>
    <w:rsid w:val="00153FCF"/>
    <w:rsid w:val="00154B87"/>
    <w:rsid w:val="00160BD4"/>
    <w:rsid w:val="00165585"/>
    <w:rsid w:val="00165795"/>
    <w:rsid w:val="00165EC3"/>
    <w:rsid w:val="00171DE6"/>
    <w:rsid w:val="00176C18"/>
    <w:rsid w:val="00177652"/>
    <w:rsid w:val="00177DF1"/>
    <w:rsid w:val="00180D71"/>
    <w:rsid w:val="00183FDC"/>
    <w:rsid w:val="0019481D"/>
    <w:rsid w:val="00195F4D"/>
    <w:rsid w:val="001A1C95"/>
    <w:rsid w:val="001A42EF"/>
    <w:rsid w:val="001B09CB"/>
    <w:rsid w:val="001B7498"/>
    <w:rsid w:val="001C24BC"/>
    <w:rsid w:val="001C3AB4"/>
    <w:rsid w:val="001C5DDA"/>
    <w:rsid w:val="001C6038"/>
    <w:rsid w:val="001C7C1F"/>
    <w:rsid w:val="001D175D"/>
    <w:rsid w:val="001D2E67"/>
    <w:rsid w:val="001D4852"/>
    <w:rsid w:val="001E0B86"/>
    <w:rsid w:val="001E4CE8"/>
    <w:rsid w:val="001E59E1"/>
    <w:rsid w:val="001E6F84"/>
    <w:rsid w:val="001F1B07"/>
    <w:rsid w:val="001F3CD1"/>
    <w:rsid w:val="001F618A"/>
    <w:rsid w:val="001F64C4"/>
    <w:rsid w:val="001F7BF4"/>
    <w:rsid w:val="00203F15"/>
    <w:rsid w:val="00205567"/>
    <w:rsid w:val="00205F1B"/>
    <w:rsid w:val="002079FA"/>
    <w:rsid w:val="00210006"/>
    <w:rsid w:val="00212649"/>
    <w:rsid w:val="00221C86"/>
    <w:rsid w:val="00222A5A"/>
    <w:rsid w:val="00226066"/>
    <w:rsid w:val="00226345"/>
    <w:rsid w:val="002332F9"/>
    <w:rsid w:val="002348F2"/>
    <w:rsid w:val="00237DD5"/>
    <w:rsid w:val="0024138E"/>
    <w:rsid w:val="00241B36"/>
    <w:rsid w:val="00257B1C"/>
    <w:rsid w:val="00261383"/>
    <w:rsid w:val="0026257C"/>
    <w:rsid w:val="002646B7"/>
    <w:rsid w:val="00264986"/>
    <w:rsid w:val="002652B2"/>
    <w:rsid w:val="00270395"/>
    <w:rsid w:val="00271155"/>
    <w:rsid w:val="0027397F"/>
    <w:rsid w:val="00275230"/>
    <w:rsid w:val="00275E5F"/>
    <w:rsid w:val="002779DB"/>
    <w:rsid w:val="002827A0"/>
    <w:rsid w:val="00287D91"/>
    <w:rsid w:val="00290EA1"/>
    <w:rsid w:val="002916FC"/>
    <w:rsid w:val="00292CE6"/>
    <w:rsid w:val="00294459"/>
    <w:rsid w:val="00297635"/>
    <w:rsid w:val="002A0648"/>
    <w:rsid w:val="002A431D"/>
    <w:rsid w:val="002A4810"/>
    <w:rsid w:val="002A5E88"/>
    <w:rsid w:val="002A6F8F"/>
    <w:rsid w:val="002A7B21"/>
    <w:rsid w:val="002B34CB"/>
    <w:rsid w:val="002B3602"/>
    <w:rsid w:val="002C6702"/>
    <w:rsid w:val="002D03C6"/>
    <w:rsid w:val="002D7E07"/>
    <w:rsid w:val="002E1557"/>
    <w:rsid w:val="002E22A7"/>
    <w:rsid w:val="002E2325"/>
    <w:rsid w:val="002E32EC"/>
    <w:rsid w:val="002E3B06"/>
    <w:rsid w:val="002F0041"/>
    <w:rsid w:val="002F36AA"/>
    <w:rsid w:val="002F72F1"/>
    <w:rsid w:val="00300E06"/>
    <w:rsid w:val="0030354A"/>
    <w:rsid w:val="00303E33"/>
    <w:rsid w:val="003048DF"/>
    <w:rsid w:val="003062F3"/>
    <w:rsid w:val="00310940"/>
    <w:rsid w:val="00315D92"/>
    <w:rsid w:val="00315E80"/>
    <w:rsid w:val="003245CE"/>
    <w:rsid w:val="003248F3"/>
    <w:rsid w:val="0033541F"/>
    <w:rsid w:val="00335FFF"/>
    <w:rsid w:val="00340896"/>
    <w:rsid w:val="0034321E"/>
    <w:rsid w:val="0034450E"/>
    <w:rsid w:val="003479F6"/>
    <w:rsid w:val="00350787"/>
    <w:rsid w:val="003647F3"/>
    <w:rsid w:val="0036577D"/>
    <w:rsid w:val="00367270"/>
    <w:rsid w:val="00370423"/>
    <w:rsid w:val="00373BF9"/>
    <w:rsid w:val="003750AA"/>
    <w:rsid w:val="00375EDD"/>
    <w:rsid w:val="00382C91"/>
    <w:rsid w:val="00382F02"/>
    <w:rsid w:val="003832CC"/>
    <w:rsid w:val="003842D0"/>
    <w:rsid w:val="003876E1"/>
    <w:rsid w:val="00387BB3"/>
    <w:rsid w:val="00387E87"/>
    <w:rsid w:val="00391C85"/>
    <w:rsid w:val="0039530B"/>
    <w:rsid w:val="00397BA4"/>
    <w:rsid w:val="003A0189"/>
    <w:rsid w:val="003B203B"/>
    <w:rsid w:val="003B3A2E"/>
    <w:rsid w:val="003B44ED"/>
    <w:rsid w:val="003B7577"/>
    <w:rsid w:val="003C58EA"/>
    <w:rsid w:val="003D0594"/>
    <w:rsid w:val="003D1430"/>
    <w:rsid w:val="003D3C2C"/>
    <w:rsid w:val="003D5A39"/>
    <w:rsid w:val="003E1C18"/>
    <w:rsid w:val="003E2403"/>
    <w:rsid w:val="003E33D3"/>
    <w:rsid w:val="003E38C5"/>
    <w:rsid w:val="003E5705"/>
    <w:rsid w:val="003F1761"/>
    <w:rsid w:val="003F3706"/>
    <w:rsid w:val="003F38A5"/>
    <w:rsid w:val="003F690D"/>
    <w:rsid w:val="004004C9"/>
    <w:rsid w:val="00400AC6"/>
    <w:rsid w:val="00400C1E"/>
    <w:rsid w:val="004018E2"/>
    <w:rsid w:val="00406B36"/>
    <w:rsid w:val="004112F9"/>
    <w:rsid w:val="00416AB7"/>
    <w:rsid w:val="00421157"/>
    <w:rsid w:val="00421DA3"/>
    <w:rsid w:val="00423305"/>
    <w:rsid w:val="0043136A"/>
    <w:rsid w:val="00434743"/>
    <w:rsid w:val="0044123F"/>
    <w:rsid w:val="00444A5A"/>
    <w:rsid w:val="0044654F"/>
    <w:rsid w:val="00450BA6"/>
    <w:rsid w:val="00450F78"/>
    <w:rsid w:val="00453D15"/>
    <w:rsid w:val="00454323"/>
    <w:rsid w:val="00454A53"/>
    <w:rsid w:val="00455C03"/>
    <w:rsid w:val="004570B2"/>
    <w:rsid w:val="0046259B"/>
    <w:rsid w:val="004645C6"/>
    <w:rsid w:val="0046481F"/>
    <w:rsid w:val="00465627"/>
    <w:rsid w:val="00473AC9"/>
    <w:rsid w:val="00474CB6"/>
    <w:rsid w:val="00475C44"/>
    <w:rsid w:val="004764B8"/>
    <w:rsid w:val="00481EA7"/>
    <w:rsid w:val="00484353"/>
    <w:rsid w:val="004909A4"/>
    <w:rsid w:val="00491FDF"/>
    <w:rsid w:val="00493181"/>
    <w:rsid w:val="00494BC5"/>
    <w:rsid w:val="0049525F"/>
    <w:rsid w:val="0049574D"/>
    <w:rsid w:val="004A4BA1"/>
    <w:rsid w:val="004A4D1B"/>
    <w:rsid w:val="004A5855"/>
    <w:rsid w:val="004B15C0"/>
    <w:rsid w:val="004B1C8E"/>
    <w:rsid w:val="004B3F9D"/>
    <w:rsid w:val="004B5F63"/>
    <w:rsid w:val="004C0E2C"/>
    <w:rsid w:val="004C17BF"/>
    <w:rsid w:val="004C20FA"/>
    <w:rsid w:val="004C6B99"/>
    <w:rsid w:val="004D1B53"/>
    <w:rsid w:val="004D3675"/>
    <w:rsid w:val="004D5126"/>
    <w:rsid w:val="004E786E"/>
    <w:rsid w:val="004F083B"/>
    <w:rsid w:val="004F3B5D"/>
    <w:rsid w:val="004F793F"/>
    <w:rsid w:val="00502C2A"/>
    <w:rsid w:val="005067DA"/>
    <w:rsid w:val="00510772"/>
    <w:rsid w:val="005149EF"/>
    <w:rsid w:val="005225AF"/>
    <w:rsid w:val="00524815"/>
    <w:rsid w:val="00531215"/>
    <w:rsid w:val="00532B68"/>
    <w:rsid w:val="00534722"/>
    <w:rsid w:val="005410A7"/>
    <w:rsid w:val="0054183F"/>
    <w:rsid w:val="00546432"/>
    <w:rsid w:val="005517F4"/>
    <w:rsid w:val="00553AB1"/>
    <w:rsid w:val="00554D56"/>
    <w:rsid w:val="00560EBC"/>
    <w:rsid w:val="005658F3"/>
    <w:rsid w:val="0057733B"/>
    <w:rsid w:val="0058246D"/>
    <w:rsid w:val="0058510F"/>
    <w:rsid w:val="00587D7E"/>
    <w:rsid w:val="005903CC"/>
    <w:rsid w:val="0059592C"/>
    <w:rsid w:val="005A4598"/>
    <w:rsid w:val="005A4EA2"/>
    <w:rsid w:val="005A53E6"/>
    <w:rsid w:val="005A54DF"/>
    <w:rsid w:val="005A6A53"/>
    <w:rsid w:val="005B155A"/>
    <w:rsid w:val="005B26B5"/>
    <w:rsid w:val="005B2BCE"/>
    <w:rsid w:val="005B2F5A"/>
    <w:rsid w:val="005B359E"/>
    <w:rsid w:val="005B421E"/>
    <w:rsid w:val="005B5C64"/>
    <w:rsid w:val="005B7A93"/>
    <w:rsid w:val="005C5339"/>
    <w:rsid w:val="005D20DB"/>
    <w:rsid w:val="005D213A"/>
    <w:rsid w:val="005D52DE"/>
    <w:rsid w:val="005D6993"/>
    <w:rsid w:val="005D6FB5"/>
    <w:rsid w:val="005E0E9E"/>
    <w:rsid w:val="005E21FB"/>
    <w:rsid w:val="005F1636"/>
    <w:rsid w:val="005F26FF"/>
    <w:rsid w:val="005F7131"/>
    <w:rsid w:val="005F7A50"/>
    <w:rsid w:val="006062F1"/>
    <w:rsid w:val="00607ED6"/>
    <w:rsid w:val="0061149F"/>
    <w:rsid w:val="00617E60"/>
    <w:rsid w:val="0062256D"/>
    <w:rsid w:val="00623952"/>
    <w:rsid w:val="00627C48"/>
    <w:rsid w:val="006313AC"/>
    <w:rsid w:val="006349D6"/>
    <w:rsid w:val="00640CF5"/>
    <w:rsid w:val="00643AF3"/>
    <w:rsid w:val="00650ADE"/>
    <w:rsid w:val="00650D35"/>
    <w:rsid w:val="00651990"/>
    <w:rsid w:val="00652AAC"/>
    <w:rsid w:val="00653FCC"/>
    <w:rsid w:val="006555F9"/>
    <w:rsid w:val="00657DC2"/>
    <w:rsid w:val="006638E2"/>
    <w:rsid w:val="00666B9B"/>
    <w:rsid w:val="00670752"/>
    <w:rsid w:val="00676443"/>
    <w:rsid w:val="006876E4"/>
    <w:rsid w:val="006922C6"/>
    <w:rsid w:val="00697213"/>
    <w:rsid w:val="006A3A60"/>
    <w:rsid w:val="006A4C40"/>
    <w:rsid w:val="006B3C3A"/>
    <w:rsid w:val="006B6D38"/>
    <w:rsid w:val="006C150D"/>
    <w:rsid w:val="006C2B4B"/>
    <w:rsid w:val="006C5366"/>
    <w:rsid w:val="006C54CA"/>
    <w:rsid w:val="006C5538"/>
    <w:rsid w:val="006D3E73"/>
    <w:rsid w:val="006D4C2A"/>
    <w:rsid w:val="006D6E95"/>
    <w:rsid w:val="006E09BE"/>
    <w:rsid w:val="006E20D9"/>
    <w:rsid w:val="006E2F93"/>
    <w:rsid w:val="006F0409"/>
    <w:rsid w:val="006F1057"/>
    <w:rsid w:val="006F1B3E"/>
    <w:rsid w:val="006F4D17"/>
    <w:rsid w:val="006F517F"/>
    <w:rsid w:val="00700575"/>
    <w:rsid w:val="007040CA"/>
    <w:rsid w:val="00707469"/>
    <w:rsid w:val="00707945"/>
    <w:rsid w:val="00710259"/>
    <w:rsid w:val="007116FF"/>
    <w:rsid w:val="00711D02"/>
    <w:rsid w:val="00713AC3"/>
    <w:rsid w:val="007166CB"/>
    <w:rsid w:val="0071758F"/>
    <w:rsid w:val="007266B4"/>
    <w:rsid w:val="00732E18"/>
    <w:rsid w:val="00732E6F"/>
    <w:rsid w:val="007376DF"/>
    <w:rsid w:val="00740635"/>
    <w:rsid w:val="00741FD3"/>
    <w:rsid w:val="007445EF"/>
    <w:rsid w:val="00751954"/>
    <w:rsid w:val="00754940"/>
    <w:rsid w:val="007558A0"/>
    <w:rsid w:val="00756276"/>
    <w:rsid w:val="0075628A"/>
    <w:rsid w:val="00757471"/>
    <w:rsid w:val="00764C72"/>
    <w:rsid w:val="00764D5C"/>
    <w:rsid w:val="00767D3E"/>
    <w:rsid w:val="0077099E"/>
    <w:rsid w:val="00772BA4"/>
    <w:rsid w:val="007750F1"/>
    <w:rsid w:val="00781FD6"/>
    <w:rsid w:val="00784063"/>
    <w:rsid w:val="007904CD"/>
    <w:rsid w:val="00797D74"/>
    <w:rsid w:val="007A53D4"/>
    <w:rsid w:val="007B1FE2"/>
    <w:rsid w:val="007B6B4B"/>
    <w:rsid w:val="007B7884"/>
    <w:rsid w:val="007C1EC4"/>
    <w:rsid w:val="007C2926"/>
    <w:rsid w:val="007C3BEA"/>
    <w:rsid w:val="007D17DA"/>
    <w:rsid w:val="007D2385"/>
    <w:rsid w:val="007D24D7"/>
    <w:rsid w:val="007D27E5"/>
    <w:rsid w:val="007D3604"/>
    <w:rsid w:val="007D3B9D"/>
    <w:rsid w:val="007D3C39"/>
    <w:rsid w:val="007D552C"/>
    <w:rsid w:val="007D5DD1"/>
    <w:rsid w:val="007E175B"/>
    <w:rsid w:val="007E6A6E"/>
    <w:rsid w:val="007F2937"/>
    <w:rsid w:val="007F425A"/>
    <w:rsid w:val="00804343"/>
    <w:rsid w:val="008078F0"/>
    <w:rsid w:val="008105A6"/>
    <w:rsid w:val="00815F8F"/>
    <w:rsid w:val="008171BE"/>
    <w:rsid w:val="0082073F"/>
    <w:rsid w:val="008227FD"/>
    <w:rsid w:val="00823191"/>
    <w:rsid w:val="008237FC"/>
    <w:rsid w:val="008265F3"/>
    <w:rsid w:val="00832F61"/>
    <w:rsid w:val="008334FD"/>
    <w:rsid w:val="00833ECC"/>
    <w:rsid w:val="00834BD9"/>
    <w:rsid w:val="00841F35"/>
    <w:rsid w:val="00846DEC"/>
    <w:rsid w:val="00852C1B"/>
    <w:rsid w:val="00856D95"/>
    <w:rsid w:val="00865A0B"/>
    <w:rsid w:val="00867FC0"/>
    <w:rsid w:val="0087225F"/>
    <w:rsid w:val="00873405"/>
    <w:rsid w:val="008762C3"/>
    <w:rsid w:val="0087640A"/>
    <w:rsid w:val="00880328"/>
    <w:rsid w:val="00881960"/>
    <w:rsid w:val="008830BB"/>
    <w:rsid w:val="008838E0"/>
    <w:rsid w:val="00884EF8"/>
    <w:rsid w:val="00886410"/>
    <w:rsid w:val="00896054"/>
    <w:rsid w:val="008A0B43"/>
    <w:rsid w:val="008A1B80"/>
    <w:rsid w:val="008A2551"/>
    <w:rsid w:val="008A3075"/>
    <w:rsid w:val="008A4455"/>
    <w:rsid w:val="008A46BD"/>
    <w:rsid w:val="008B1FC2"/>
    <w:rsid w:val="008B2C5F"/>
    <w:rsid w:val="008B37EB"/>
    <w:rsid w:val="008B56DB"/>
    <w:rsid w:val="008B78C8"/>
    <w:rsid w:val="008C1745"/>
    <w:rsid w:val="008C20F9"/>
    <w:rsid w:val="008C2F0F"/>
    <w:rsid w:val="008C3F1E"/>
    <w:rsid w:val="008C7DF7"/>
    <w:rsid w:val="008E1C76"/>
    <w:rsid w:val="008E613F"/>
    <w:rsid w:val="008F1178"/>
    <w:rsid w:val="0090213B"/>
    <w:rsid w:val="00902FE6"/>
    <w:rsid w:val="009031BF"/>
    <w:rsid w:val="00905124"/>
    <w:rsid w:val="0091331C"/>
    <w:rsid w:val="00914AE7"/>
    <w:rsid w:val="009163E2"/>
    <w:rsid w:val="009166E3"/>
    <w:rsid w:val="00916FA7"/>
    <w:rsid w:val="00923C3D"/>
    <w:rsid w:val="009248DF"/>
    <w:rsid w:val="00926DC1"/>
    <w:rsid w:val="0093260A"/>
    <w:rsid w:val="009361B9"/>
    <w:rsid w:val="00936DDE"/>
    <w:rsid w:val="00944607"/>
    <w:rsid w:val="009503D8"/>
    <w:rsid w:val="009511E5"/>
    <w:rsid w:val="009531C7"/>
    <w:rsid w:val="00953AC1"/>
    <w:rsid w:val="009548A4"/>
    <w:rsid w:val="009548EF"/>
    <w:rsid w:val="00960281"/>
    <w:rsid w:val="0096483A"/>
    <w:rsid w:val="00965CA1"/>
    <w:rsid w:val="00966393"/>
    <w:rsid w:val="009760CB"/>
    <w:rsid w:val="00980ED7"/>
    <w:rsid w:val="009813A4"/>
    <w:rsid w:val="00982A86"/>
    <w:rsid w:val="00984207"/>
    <w:rsid w:val="009853CD"/>
    <w:rsid w:val="009872F5"/>
    <w:rsid w:val="00990B6F"/>
    <w:rsid w:val="00992928"/>
    <w:rsid w:val="00994CCE"/>
    <w:rsid w:val="0099727E"/>
    <w:rsid w:val="009972DF"/>
    <w:rsid w:val="009A29F0"/>
    <w:rsid w:val="009A313E"/>
    <w:rsid w:val="009A3CAA"/>
    <w:rsid w:val="009B0ADB"/>
    <w:rsid w:val="009B16D5"/>
    <w:rsid w:val="009B3ECD"/>
    <w:rsid w:val="009B4CBC"/>
    <w:rsid w:val="009B76E9"/>
    <w:rsid w:val="009C262B"/>
    <w:rsid w:val="009C2DA3"/>
    <w:rsid w:val="009C7D57"/>
    <w:rsid w:val="009C7DE0"/>
    <w:rsid w:val="009C7EB3"/>
    <w:rsid w:val="009D00A1"/>
    <w:rsid w:val="009D115D"/>
    <w:rsid w:val="009D546E"/>
    <w:rsid w:val="009D6129"/>
    <w:rsid w:val="009E613F"/>
    <w:rsid w:val="009F1A05"/>
    <w:rsid w:val="009F1A73"/>
    <w:rsid w:val="009F42A0"/>
    <w:rsid w:val="009F6C3F"/>
    <w:rsid w:val="00A000E3"/>
    <w:rsid w:val="00A02EEF"/>
    <w:rsid w:val="00A04BDD"/>
    <w:rsid w:val="00A06D9E"/>
    <w:rsid w:val="00A13453"/>
    <w:rsid w:val="00A13ABA"/>
    <w:rsid w:val="00A14FFD"/>
    <w:rsid w:val="00A21866"/>
    <w:rsid w:val="00A30F92"/>
    <w:rsid w:val="00A32461"/>
    <w:rsid w:val="00A33CB8"/>
    <w:rsid w:val="00A34B8D"/>
    <w:rsid w:val="00A42FF7"/>
    <w:rsid w:val="00A431E6"/>
    <w:rsid w:val="00A43A7A"/>
    <w:rsid w:val="00A458DF"/>
    <w:rsid w:val="00A46C77"/>
    <w:rsid w:val="00A47DE2"/>
    <w:rsid w:val="00A5065F"/>
    <w:rsid w:val="00A53725"/>
    <w:rsid w:val="00A546CB"/>
    <w:rsid w:val="00A607A5"/>
    <w:rsid w:val="00A61568"/>
    <w:rsid w:val="00A61886"/>
    <w:rsid w:val="00A644AC"/>
    <w:rsid w:val="00A66327"/>
    <w:rsid w:val="00A70FFA"/>
    <w:rsid w:val="00A735F0"/>
    <w:rsid w:val="00A801A1"/>
    <w:rsid w:val="00A81BD4"/>
    <w:rsid w:val="00A82751"/>
    <w:rsid w:val="00A90865"/>
    <w:rsid w:val="00A95E47"/>
    <w:rsid w:val="00A97135"/>
    <w:rsid w:val="00A9765C"/>
    <w:rsid w:val="00A97D85"/>
    <w:rsid w:val="00AA5AB0"/>
    <w:rsid w:val="00AB4A77"/>
    <w:rsid w:val="00AB7FBC"/>
    <w:rsid w:val="00AC0061"/>
    <w:rsid w:val="00AC4F70"/>
    <w:rsid w:val="00AC5F78"/>
    <w:rsid w:val="00AD07FE"/>
    <w:rsid w:val="00AD1D01"/>
    <w:rsid w:val="00AD25F0"/>
    <w:rsid w:val="00AD2EC0"/>
    <w:rsid w:val="00AD6061"/>
    <w:rsid w:val="00AD76B6"/>
    <w:rsid w:val="00AE1289"/>
    <w:rsid w:val="00AE1C87"/>
    <w:rsid w:val="00AE21B1"/>
    <w:rsid w:val="00AE55B9"/>
    <w:rsid w:val="00AE5E31"/>
    <w:rsid w:val="00AE697C"/>
    <w:rsid w:val="00AE6A58"/>
    <w:rsid w:val="00AE6E04"/>
    <w:rsid w:val="00AE7B90"/>
    <w:rsid w:val="00AF7725"/>
    <w:rsid w:val="00AF7EED"/>
    <w:rsid w:val="00B03CE9"/>
    <w:rsid w:val="00B06733"/>
    <w:rsid w:val="00B1371E"/>
    <w:rsid w:val="00B14701"/>
    <w:rsid w:val="00B14A34"/>
    <w:rsid w:val="00B14FEB"/>
    <w:rsid w:val="00B20BB7"/>
    <w:rsid w:val="00B20CD9"/>
    <w:rsid w:val="00B275AD"/>
    <w:rsid w:val="00B30A81"/>
    <w:rsid w:val="00B31A32"/>
    <w:rsid w:val="00B33612"/>
    <w:rsid w:val="00B3481B"/>
    <w:rsid w:val="00B3513C"/>
    <w:rsid w:val="00B35603"/>
    <w:rsid w:val="00B361E5"/>
    <w:rsid w:val="00B36501"/>
    <w:rsid w:val="00B44BAC"/>
    <w:rsid w:val="00B5343B"/>
    <w:rsid w:val="00B554F1"/>
    <w:rsid w:val="00B61CEB"/>
    <w:rsid w:val="00B637D6"/>
    <w:rsid w:val="00B6445F"/>
    <w:rsid w:val="00B71979"/>
    <w:rsid w:val="00B73E79"/>
    <w:rsid w:val="00B814F1"/>
    <w:rsid w:val="00B81D2B"/>
    <w:rsid w:val="00B876A4"/>
    <w:rsid w:val="00B9470B"/>
    <w:rsid w:val="00B96F42"/>
    <w:rsid w:val="00BA21EC"/>
    <w:rsid w:val="00BA4406"/>
    <w:rsid w:val="00BA5EB6"/>
    <w:rsid w:val="00BA71CE"/>
    <w:rsid w:val="00BA7D57"/>
    <w:rsid w:val="00BB7561"/>
    <w:rsid w:val="00BC033F"/>
    <w:rsid w:val="00BC2F7B"/>
    <w:rsid w:val="00BC50FB"/>
    <w:rsid w:val="00BC669D"/>
    <w:rsid w:val="00BC7E87"/>
    <w:rsid w:val="00BC7F63"/>
    <w:rsid w:val="00BD4DF1"/>
    <w:rsid w:val="00BD6A82"/>
    <w:rsid w:val="00BE497A"/>
    <w:rsid w:val="00BE4CE6"/>
    <w:rsid w:val="00BF4391"/>
    <w:rsid w:val="00BF5AD4"/>
    <w:rsid w:val="00C01013"/>
    <w:rsid w:val="00C14455"/>
    <w:rsid w:val="00C14A7B"/>
    <w:rsid w:val="00C168A0"/>
    <w:rsid w:val="00C172D7"/>
    <w:rsid w:val="00C2391A"/>
    <w:rsid w:val="00C24072"/>
    <w:rsid w:val="00C277E0"/>
    <w:rsid w:val="00C30476"/>
    <w:rsid w:val="00C307D7"/>
    <w:rsid w:val="00C3790D"/>
    <w:rsid w:val="00C40E5B"/>
    <w:rsid w:val="00C42565"/>
    <w:rsid w:val="00C46FC5"/>
    <w:rsid w:val="00C47F7C"/>
    <w:rsid w:val="00C544CA"/>
    <w:rsid w:val="00C545FA"/>
    <w:rsid w:val="00C54971"/>
    <w:rsid w:val="00C572AA"/>
    <w:rsid w:val="00C739A6"/>
    <w:rsid w:val="00C777A9"/>
    <w:rsid w:val="00C80203"/>
    <w:rsid w:val="00C81466"/>
    <w:rsid w:val="00C81872"/>
    <w:rsid w:val="00C87FEE"/>
    <w:rsid w:val="00C942F8"/>
    <w:rsid w:val="00C94DC9"/>
    <w:rsid w:val="00C96639"/>
    <w:rsid w:val="00CA6496"/>
    <w:rsid w:val="00CB0FA8"/>
    <w:rsid w:val="00CB1B19"/>
    <w:rsid w:val="00CB2CF0"/>
    <w:rsid w:val="00CC1B24"/>
    <w:rsid w:val="00CC5F81"/>
    <w:rsid w:val="00CD0933"/>
    <w:rsid w:val="00CD3456"/>
    <w:rsid w:val="00CD62B5"/>
    <w:rsid w:val="00CD676F"/>
    <w:rsid w:val="00CD6A4C"/>
    <w:rsid w:val="00CD6EB9"/>
    <w:rsid w:val="00CD7D7A"/>
    <w:rsid w:val="00CE05BE"/>
    <w:rsid w:val="00CE428E"/>
    <w:rsid w:val="00CE6063"/>
    <w:rsid w:val="00CF1E5A"/>
    <w:rsid w:val="00CF7822"/>
    <w:rsid w:val="00D065D8"/>
    <w:rsid w:val="00D0755A"/>
    <w:rsid w:val="00D11268"/>
    <w:rsid w:val="00D11CAE"/>
    <w:rsid w:val="00D12119"/>
    <w:rsid w:val="00D14E2B"/>
    <w:rsid w:val="00D3060B"/>
    <w:rsid w:val="00D34F18"/>
    <w:rsid w:val="00D41499"/>
    <w:rsid w:val="00D454F8"/>
    <w:rsid w:val="00D468E3"/>
    <w:rsid w:val="00D513AF"/>
    <w:rsid w:val="00D516EA"/>
    <w:rsid w:val="00D55DEE"/>
    <w:rsid w:val="00D56651"/>
    <w:rsid w:val="00D607F9"/>
    <w:rsid w:val="00D7195E"/>
    <w:rsid w:val="00D73D4B"/>
    <w:rsid w:val="00D74027"/>
    <w:rsid w:val="00D749EE"/>
    <w:rsid w:val="00D86EA8"/>
    <w:rsid w:val="00D87850"/>
    <w:rsid w:val="00D92DEF"/>
    <w:rsid w:val="00D93239"/>
    <w:rsid w:val="00D93925"/>
    <w:rsid w:val="00D95627"/>
    <w:rsid w:val="00DA43ED"/>
    <w:rsid w:val="00DA72C4"/>
    <w:rsid w:val="00DA76C4"/>
    <w:rsid w:val="00DB27BA"/>
    <w:rsid w:val="00DB60EF"/>
    <w:rsid w:val="00DB69C9"/>
    <w:rsid w:val="00DC38E3"/>
    <w:rsid w:val="00DD020C"/>
    <w:rsid w:val="00DD55A7"/>
    <w:rsid w:val="00DD5D26"/>
    <w:rsid w:val="00DD7748"/>
    <w:rsid w:val="00DE530B"/>
    <w:rsid w:val="00DE6A4B"/>
    <w:rsid w:val="00DF0547"/>
    <w:rsid w:val="00DF0852"/>
    <w:rsid w:val="00DF1B7C"/>
    <w:rsid w:val="00DF1F65"/>
    <w:rsid w:val="00DF30B8"/>
    <w:rsid w:val="00DF6A6C"/>
    <w:rsid w:val="00DF6FBA"/>
    <w:rsid w:val="00DF7629"/>
    <w:rsid w:val="00E00338"/>
    <w:rsid w:val="00E024F9"/>
    <w:rsid w:val="00E02E36"/>
    <w:rsid w:val="00E03DB0"/>
    <w:rsid w:val="00E05410"/>
    <w:rsid w:val="00E06486"/>
    <w:rsid w:val="00E06D39"/>
    <w:rsid w:val="00E074FB"/>
    <w:rsid w:val="00E07DFE"/>
    <w:rsid w:val="00E11154"/>
    <w:rsid w:val="00E1127A"/>
    <w:rsid w:val="00E169D7"/>
    <w:rsid w:val="00E2105E"/>
    <w:rsid w:val="00E252E6"/>
    <w:rsid w:val="00E26724"/>
    <w:rsid w:val="00E336D1"/>
    <w:rsid w:val="00E3492E"/>
    <w:rsid w:val="00E41E7E"/>
    <w:rsid w:val="00E42FD9"/>
    <w:rsid w:val="00E45E11"/>
    <w:rsid w:val="00E460E3"/>
    <w:rsid w:val="00E51F2C"/>
    <w:rsid w:val="00E537C9"/>
    <w:rsid w:val="00E53FEC"/>
    <w:rsid w:val="00E54AA2"/>
    <w:rsid w:val="00E55827"/>
    <w:rsid w:val="00E6051B"/>
    <w:rsid w:val="00E63FF5"/>
    <w:rsid w:val="00E65E44"/>
    <w:rsid w:val="00E6626D"/>
    <w:rsid w:val="00E70489"/>
    <w:rsid w:val="00E704FC"/>
    <w:rsid w:val="00E720D5"/>
    <w:rsid w:val="00E900F7"/>
    <w:rsid w:val="00E93828"/>
    <w:rsid w:val="00E942B9"/>
    <w:rsid w:val="00E944EB"/>
    <w:rsid w:val="00E968BB"/>
    <w:rsid w:val="00E970FD"/>
    <w:rsid w:val="00E975EC"/>
    <w:rsid w:val="00EA0747"/>
    <w:rsid w:val="00EA44D4"/>
    <w:rsid w:val="00EB3525"/>
    <w:rsid w:val="00EB4EBD"/>
    <w:rsid w:val="00EB5CA4"/>
    <w:rsid w:val="00EC16E5"/>
    <w:rsid w:val="00ED41A1"/>
    <w:rsid w:val="00ED7C40"/>
    <w:rsid w:val="00EE0DE4"/>
    <w:rsid w:val="00EE12F5"/>
    <w:rsid w:val="00EF03A4"/>
    <w:rsid w:val="00EF67C6"/>
    <w:rsid w:val="00F00A88"/>
    <w:rsid w:val="00F02835"/>
    <w:rsid w:val="00F06435"/>
    <w:rsid w:val="00F06920"/>
    <w:rsid w:val="00F07D66"/>
    <w:rsid w:val="00F1116E"/>
    <w:rsid w:val="00F12D7B"/>
    <w:rsid w:val="00F136B1"/>
    <w:rsid w:val="00F1383A"/>
    <w:rsid w:val="00F15605"/>
    <w:rsid w:val="00F15D27"/>
    <w:rsid w:val="00F16D3D"/>
    <w:rsid w:val="00F21928"/>
    <w:rsid w:val="00F263A4"/>
    <w:rsid w:val="00F3086B"/>
    <w:rsid w:val="00F320F4"/>
    <w:rsid w:val="00F324B3"/>
    <w:rsid w:val="00F33A90"/>
    <w:rsid w:val="00F3542E"/>
    <w:rsid w:val="00F35F55"/>
    <w:rsid w:val="00F426E8"/>
    <w:rsid w:val="00F45FA8"/>
    <w:rsid w:val="00F4608F"/>
    <w:rsid w:val="00F50D79"/>
    <w:rsid w:val="00F54E45"/>
    <w:rsid w:val="00F61034"/>
    <w:rsid w:val="00F658DC"/>
    <w:rsid w:val="00F65FD8"/>
    <w:rsid w:val="00F76EBB"/>
    <w:rsid w:val="00F81B62"/>
    <w:rsid w:val="00F83B56"/>
    <w:rsid w:val="00F83C42"/>
    <w:rsid w:val="00F97027"/>
    <w:rsid w:val="00F97C35"/>
    <w:rsid w:val="00FA2287"/>
    <w:rsid w:val="00FA6637"/>
    <w:rsid w:val="00FA7ABC"/>
    <w:rsid w:val="00FA7C85"/>
    <w:rsid w:val="00FA7EFE"/>
    <w:rsid w:val="00FB6036"/>
    <w:rsid w:val="00FC2073"/>
    <w:rsid w:val="00FC75B4"/>
    <w:rsid w:val="00FD168D"/>
    <w:rsid w:val="00FD4398"/>
    <w:rsid w:val="00FE029F"/>
    <w:rsid w:val="00FE160A"/>
    <w:rsid w:val="00FE3E1D"/>
    <w:rsid w:val="00FE3EFA"/>
    <w:rsid w:val="00FE6F0C"/>
    <w:rsid w:val="00FF115B"/>
    <w:rsid w:val="00FF1A28"/>
    <w:rsid w:val="00FF1E7A"/>
    <w:rsid w:val="00FF37E4"/>
    <w:rsid w:val="00FF4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  <w:u w:val="single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sz w:val="24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Arial Black" w:hAnsi="Arial Black" w:cs="Arial"/>
      <w:sz w:val="32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4"/>
    </w:rPr>
  </w:style>
  <w:style w:type="paragraph" w:styleId="20">
    <w:name w:val="Body Text 2"/>
    <w:basedOn w:val="a"/>
    <w:pPr>
      <w:ind w:right="-766"/>
    </w:pPr>
    <w:rPr>
      <w:sz w:val="24"/>
    </w:rPr>
  </w:style>
  <w:style w:type="paragraph" w:styleId="30">
    <w:name w:val="Body Text 3"/>
    <w:basedOn w:val="a"/>
    <w:pPr>
      <w:ind w:right="-483"/>
    </w:pPr>
    <w:rPr>
      <w:sz w:val="24"/>
    </w:r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Title"/>
    <w:basedOn w:val="a"/>
    <w:qFormat/>
    <w:rsid w:val="00F9702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7">
    <w:name w:val="Subtitle"/>
    <w:basedOn w:val="a"/>
    <w:qFormat/>
    <w:rsid w:val="00F9702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Char">
    <w:name w:val=" Char"/>
    <w:basedOn w:val="a0"/>
    <w:rsid w:val="00F97027"/>
    <w:rPr>
      <w:sz w:val="24"/>
      <w:lang w:val="el-GR" w:eastAsia="el-GR" w:bidi="ar-SA"/>
    </w:rPr>
  </w:style>
  <w:style w:type="paragraph" w:styleId="a8">
    <w:name w:val="Body Text Indent"/>
    <w:basedOn w:val="a"/>
    <w:rsid w:val="00A61568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6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61697D-664C-41FE-9109-C7091A097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474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 Ρ Ο Σ</vt:lpstr>
    </vt:vector>
  </TitlesOfParts>
  <Company>epo</Company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 Ρ Ο Σ</dc:title>
  <dc:creator>epo</dc:creator>
  <cp:lastModifiedBy>USER</cp:lastModifiedBy>
  <cp:revision>3</cp:revision>
  <cp:lastPrinted>2017-04-18T07:44:00Z</cp:lastPrinted>
  <dcterms:created xsi:type="dcterms:W3CDTF">2017-04-18T10:38:00Z</dcterms:created>
  <dcterms:modified xsi:type="dcterms:W3CDTF">2017-04-18T11:28:00Z</dcterms:modified>
</cp:coreProperties>
</file>