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3BA" w:rsidRDefault="00DE7C68" w:rsidP="00DE7C68">
      <w:pPr>
        <w:jc w:val="center"/>
        <w:rPr>
          <w:rFonts w:ascii="Arial" w:hAnsi="Arial" w:cs="Arial"/>
          <w:b/>
          <w:sz w:val="32"/>
          <w:szCs w:val="32"/>
          <w:u w:val="single"/>
          <w:lang w:val="en-US"/>
        </w:rPr>
      </w:pPr>
      <w:r w:rsidRPr="008B6448">
        <w:rPr>
          <w:rFonts w:ascii="Arial" w:hAnsi="Arial" w:cs="Arial"/>
          <w:b/>
          <w:sz w:val="32"/>
          <w:szCs w:val="32"/>
          <w:u w:val="single"/>
        </w:rPr>
        <w:t xml:space="preserve"> ΠΡΩΤΑΘΛΗΜΑΤΑ ΥΠΟΔΟΜΩΝ 2017 – 2018</w:t>
      </w:r>
    </w:p>
    <w:p w:rsidR="00294996" w:rsidRDefault="00294996" w:rsidP="00DE7C68">
      <w:pPr>
        <w:jc w:val="center"/>
        <w:rPr>
          <w:rFonts w:ascii="Arial" w:hAnsi="Arial" w:cs="Arial"/>
          <w:sz w:val="28"/>
          <w:szCs w:val="28"/>
        </w:rPr>
      </w:pPr>
      <w:r w:rsidRPr="00294996">
        <w:rPr>
          <w:rFonts w:ascii="Arial" w:hAnsi="Arial" w:cs="Arial"/>
          <w:sz w:val="28"/>
          <w:szCs w:val="28"/>
        </w:rPr>
        <w:t xml:space="preserve">Με ονομασία παραγόντων της ΕΠΣ Βοιωτίας εις μνήμη αυτών   </w:t>
      </w:r>
    </w:p>
    <w:p w:rsidR="00294996" w:rsidRPr="00294996" w:rsidRDefault="00294996" w:rsidP="00DE7C68">
      <w:pPr>
        <w:jc w:val="center"/>
        <w:rPr>
          <w:rFonts w:ascii="Arial" w:hAnsi="Arial" w:cs="Arial"/>
          <w:sz w:val="28"/>
          <w:szCs w:val="28"/>
        </w:rPr>
      </w:pPr>
    </w:p>
    <w:p w:rsidR="00DE7C68" w:rsidRPr="00991E6E" w:rsidRDefault="00991E6E" w:rsidP="00991E6E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 xml:space="preserve">          </w:t>
      </w:r>
      <w:r>
        <w:rPr>
          <w:rFonts w:ascii="Arial" w:hAnsi="Arial" w:cs="Arial"/>
          <w:b/>
          <w:sz w:val="20"/>
          <w:szCs w:val="20"/>
          <w:u w:val="single"/>
        </w:rPr>
        <w:t>ΘΕΟΔΩΡΟΥ ΝΙΚΟΛΑΟΣ    ΚΟΥΤΡΙΑΡΗΣ ΛΟΥΚΑΣ   ΗΛΙΟΠΟΥΛΟΣ ΑΘΑΝΑΣΙΟΣ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2"/>
        <w:gridCol w:w="3387"/>
        <w:gridCol w:w="2386"/>
        <w:gridCol w:w="2499"/>
      </w:tblGrid>
      <w:tr w:rsidR="00991E6E" w:rsidRPr="00991E6E" w:rsidTr="00294996">
        <w:trPr>
          <w:trHeight w:val="70"/>
        </w:trPr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7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sz w:val="20"/>
                <w:szCs w:val="20"/>
              </w:rPr>
              <w:t>ΠΑΙΔΙΚΟ</w:t>
            </w:r>
          </w:p>
        </w:tc>
        <w:tc>
          <w:tcPr>
            <w:tcW w:w="2386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sz w:val="20"/>
                <w:szCs w:val="20"/>
              </w:rPr>
              <w:t>ΠΡΟΠΑΙΔΙΚΟ</w:t>
            </w:r>
          </w:p>
        </w:tc>
        <w:tc>
          <w:tcPr>
            <w:tcW w:w="2499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sz w:val="20"/>
                <w:szCs w:val="20"/>
              </w:rPr>
              <w:t>ΤΖΟΥΝΙΟΡ</w:t>
            </w:r>
          </w:p>
        </w:tc>
      </w:tr>
      <w:tr w:rsidR="00991E6E" w:rsidRPr="00991E6E" w:rsidTr="00294996">
        <w:trPr>
          <w:trHeight w:val="188"/>
        </w:trPr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87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color w:val="00B05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50"/>
                <w:sz w:val="20"/>
                <w:szCs w:val="20"/>
              </w:rPr>
              <w:t>ΑΟ ΜΑΥΡΟΜΑΤΙΟΥ</w:t>
            </w:r>
          </w:p>
        </w:tc>
        <w:tc>
          <w:tcPr>
            <w:tcW w:w="2386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color w:val="C0504D" w:themeColor="accent2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C0504D" w:themeColor="accent2"/>
                <w:sz w:val="20"/>
                <w:szCs w:val="20"/>
              </w:rPr>
              <w:t>ΕΝΩΣΗ ΑΣΑ</w:t>
            </w:r>
          </w:p>
        </w:tc>
        <w:tc>
          <w:tcPr>
            <w:tcW w:w="2499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F0"/>
                <w:sz w:val="20"/>
                <w:szCs w:val="20"/>
              </w:rPr>
              <w:t>ΕΝΩΣΗ ΑΣΑ</w:t>
            </w:r>
            <w:r w:rsidR="008B6448" w:rsidRPr="00991E6E">
              <w:rPr>
                <w:rFonts w:ascii="Arial" w:hAnsi="Arial" w:cs="Arial"/>
                <w:b/>
                <w:color w:val="00B0F0"/>
                <w:sz w:val="20"/>
                <w:szCs w:val="20"/>
              </w:rPr>
              <w:t xml:space="preserve"> 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87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color w:val="00B05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50"/>
                <w:sz w:val="20"/>
                <w:szCs w:val="20"/>
              </w:rPr>
              <w:t>ΑΣ ΠΑΜΒΑΓΙΑΚΟΣ</w:t>
            </w:r>
          </w:p>
        </w:tc>
        <w:tc>
          <w:tcPr>
            <w:tcW w:w="2386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C0504D" w:themeColor="accent2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C0504D" w:themeColor="accent2"/>
                <w:sz w:val="20"/>
                <w:szCs w:val="20"/>
              </w:rPr>
              <w:t>ΑΜΒΡΥΣΣΕΑΣ ΔΙΣΤΟΜΟΥ</w:t>
            </w:r>
          </w:p>
        </w:tc>
        <w:tc>
          <w:tcPr>
            <w:tcW w:w="2499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F0"/>
                <w:sz w:val="20"/>
                <w:szCs w:val="20"/>
              </w:rPr>
              <w:t>ΑΟ ΑΝΤΙΚΥΡΑΣ ΚΥΠΑΡΙΣΣΟΣ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387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00B05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50"/>
                <w:sz w:val="20"/>
                <w:szCs w:val="20"/>
              </w:rPr>
              <w:t>ΓΑΣ ΙΩΝΙΚΟΣ ΑΣΤΕΡΑΣ 2005</w:t>
            </w:r>
          </w:p>
        </w:tc>
        <w:tc>
          <w:tcPr>
            <w:tcW w:w="2386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C0504D" w:themeColor="accent2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C0504D" w:themeColor="accent2"/>
                <w:sz w:val="20"/>
                <w:szCs w:val="20"/>
              </w:rPr>
              <w:t>ΑΘΛΗΤΙΚΗ ΠΟΛΙΤΕΙΑ</w:t>
            </w:r>
          </w:p>
        </w:tc>
        <w:tc>
          <w:tcPr>
            <w:tcW w:w="2499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F0"/>
                <w:sz w:val="20"/>
                <w:szCs w:val="20"/>
              </w:rPr>
              <w:t>ΑΠΟ ΠΑΝΔΑΥΛΕΙΑΚΟΣ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87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00B05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50"/>
                <w:sz w:val="20"/>
                <w:szCs w:val="20"/>
              </w:rPr>
              <w:t>ΑΟ ΘΗΒΑ</w:t>
            </w:r>
          </w:p>
        </w:tc>
        <w:tc>
          <w:tcPr>
            <w:tcW w:w="2386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C0504D" w:themeColor="accent2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C0504D" w:themeColor="accent2"/>
                <w:sz w:val="20"/>
                <w:szCs w:val="20"/>
              </w:rPr>
              <w:t>ΑΕ ΟΡΧΟΜΕΝΟΥ</w:t>
            </w:r>
          </w:p>
        </w:tc>
        <w:tc>
          <w:tcPr>
            <w:tcW w:w="2499" w:type="dxa"/>
          </w:tcPr>
          <w:p w:rsidR="00DE7C68" w:rsidRPr="00991E6E" w:rsidRDefault="00167AF3" w:rsidP="00991E6E">
            <w:pPr>
              <w:jc w:val="center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F0"/>
                <w:sz w:val="20"/>
                <w:szCs w:val="20"/>
              </w:rPr>
              <w:t>ΝΕΟΣ ΠΑΟ ΚΥΡΙΑΚΙΟΥ</w:t>
            </w:r>
          </w:p>
        </w:tc>
      </w:tr>
      <w:tr w:rsidR="00991E6E" w:rsidRPr="00991E6E" w:rsidTr="00294996">
        <w:trPr>
          <w:trHeight w:val="360"/>
        </w:trPr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87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00B05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50"/>
                <w:sz w:val="20"/>
                <w:szCs w:val="20"/>
              </w:rPr>
              <w:t>ΑΤΡΟΜΗΤΟΣ ΣΧΗΜΑΤΑΡΙΟΥ</w:t>
            </w:r>
          </w:p>
        </w:tc>
        <w:tc>
          <w:tcPr>
            <w:tcW w:w="2386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9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F0"/>
                <w:sz w:val="20"/>
                <w:szCs w:val="20"/>
              </w:rPr>
              <w:t>ΑΘΛΗΤΙΚΗ ΠΟΛΙΤΕΙΑ</w:t>
            </w:r>
          </w:p>
        </w:tc>
      </w:tr>
      <w:tr w:rsidR="00991E6E" w:rsidRPr="00991E6E" w:rsidTr="00294996">
        <w:trPr>
          <w:trHeight w:val="205"/>
        </w:trPr>
        <w:tc>
          <w:tcPr>
            <w:tcW w:w="682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7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9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00B0F0"/>
                <w:sz w:val="20"/>
                <w:szCs w:val="20"/>
              </w:rPr>
              <w:t>ΑΡΑΧΟΒΑ</w:t>
            </w:r>
          </w:p>
        </w:tc>
      </w:tr>
      <w:tr w:rsidR="00991E6E" w:rsidRPr="00991E6E" w:rsidTr="00294996">
        <w:trPr>
          <w:trHeight w:val="240"/>
        </w:trPr>
        <w:tc>
          <w:tcPr>
            <w:tcW w:w="682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7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9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387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ΑΠΟΛΛΩΝ ΑΚΡΑΙΦΝΙΟΥ</w:t>
            </w:r>
          </w:p>
        </w:tc>
        <w:tc>
          <w:tcPr>
            <w:tcW w:w="2386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  <w:t>ΜΠΟΚΑ ΛΙΒΑΔΕΙΑΣ</w:t>
            </w:r>
          </w:p>
        </w:tc>
        <w:tc>
          <w:tcPr>
            <w:tcW w:w="2499" w:type="dxa"/>
          </w:tcPr>
          <w:p w:rsidR="00DE7C68" w:rsidRPr="00991E6E" w:rsidRDefault="00EF7E6C" w:rsidP="00991E6E">
            <w:pPr>
              <w:jc w:val="center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030A0"/>
                <w:sz w:val="20"/>
                <w:szCs w:val="20"/>
              </w:rPr>
              <w:t>ΜΠΟΚΑ ΛΙΒΑΔΕΙΑΣ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387" w:type="dxa"/>
          </w:tcPr>
          <w:p w:rsidR="00DE7C68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ΜΠΟΚΑ ΛΙΒΑΔΕΙΑΣ</w:t>
            </w:r>
          </w:p>
        </w:tc>
        <w:tc>
          <w:tcPr>
            <w:tcW w:w="2386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  <w:t>ΑΕ ΠΑΝΓΕΩΡΓΙΚΟΣ</w:t>
            </w:r>
          </w:p>
        </w:tc>
        <w:tc>
          <w:tcPr>
            <w:tcW w:w="2499" w:type="dxa"/>
          </w:tcPr>
          <w:p w:rsidR="00DE7C68" w:rsidRPr="00991E6E" w:rsidRDefault="00167AF3" w:rsidP="00991E6E">
            <w:pPr>
              <w:jc w:val="center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030A0"/>
                <w:sz w:val="20"/>
                <w:szCs w:val="20"/>
              </w:rPr>
              <w:t>ΑΟ ΓΟΥΕΜΠΛΕΪ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387" w:type="dxa"/>
          </w:tcPr>
          <w:p w:rsidR="00DE7C68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ΑΟ ΝΙΚΗ ΛΑΦΥΣΤΙΟΥ</w:t>
            </w:r>
          </w:p>
        </w:tc>
        <w:tc>
          <w:tcPr>
            <w:tcW w:w="2386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  <w:t>ΑΟ ΝΙΚΗ ΛΑΦΥΣΤΙΟΥ</w:t>
            </w:r>
          </w:p>
        </w:tc>
        <w:tc>
          <w:tcPr>
            <w:tcW w:w="2499" w:type="dxa"/>
          </w:tcPr>
          <w:p w:rsidR="00DE7C68" w:rsidRPr="00991E6E" w:rsidRDefault="00EF7E6C" w:rsidP="00991E6E">
            <w:pPr>
              <w:jc w:val="center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030A0"/>
                <w:sz w:val="20"/>
                <w:szCs w:val="20"/>
              </w:rPr>
              <w:t>ΑΟ ΝΙΚΗ ΛΑΦΥΣΤΙΟ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387" w:type="dxa"/>
          </w:tcPr>
          <w:p w:rsidR="00DE7C68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ΑΠΟ ΠΑΝΑΛΙΑΡΤΟΣ</w:t>
            </w:r>
          </w:p>
        </w:tc>
        <w:tc>
          <w:tcPr>
            <w:tcW w:w="2386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  <w:t>ΑΟ ΕΛΙΚΩΝΑΣ ΔΟΜΒΡΑΙΝΑΣ</w:t>
            </w:r>
          </w:p>
        </w:tc>
        <w:tc>
          <w:tcPr>
            <w:tcW w:w="2499" w:type="dxa"/>
          </w:tcPr>
          <w:p w:rsidR="00DE7C68" w:rsidRPr="00991E6E" w:rsidRDefault="00EF7E6C" w:rsidP="00991E6E">
            <w:pPr>
              <w:jc w:val="center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ΑΕ ΠΑΝΓΕΩΡΓΙΚΟΣ</w:t>
            </w:r>
          </w:p>
        </w:tc>
      </w:tr>
      <w:tr w:rsidR="00DE7C68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387" w:type="dxa"/>
          </w:tcPr>
          <w:p w:rsidR="00DE7C68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ΑΘΛΗΤΙΚΗ ΠΟΛΙΤΕΙΑ</w:t>
            </w:r>
          </w:p>
        </w:tc>
        <w:tc>
          <w:tcPr>
            <w:tcW w:w="2386" w:type="dxa"/>
          </w:tcPr>
          <w:p w:rsidR="00DE7C68" w:rsidRPr="00991E6E" w:rsidRDefault="002B16F8" w:rsidP="00991E6E">
            <w:pPr>
              <w:jc w:val="center"/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6923C" w:themeColor="accent3" w:themeShade="BF"/>
                <w:sz w:val="20"/>
                <w:szCs w:val="20"/>
              </w:rPr>
              <w:t>ΕΛΠΙΔΕΣ ΑΛΙΑΡΤΟΥ</w:t>
            </w:r>
          </w:p>
        </w:tc>
        <w:tc>
          <w:tcPr>
            <w:tcW w:w="2499" w:type="dxa"/>
          </w:tcPr>
          <w:p w:rsidR="00DE7C68" w:rsidRPr="00991E6E" w:rsidRDefault="00A61F0F" w:rsidP="00991E6E">
            <w:pPr>
              <w:jc w:val="center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7030A0"/>
                <w:sz w:val="20"/>
                <w:szCs w:val="20"/>
              </w:rPr>
              <w:t>ΑΕ ΟΡΧΟΜΕΝΟΥ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387" w:type="dxa"/>
          </w:tcPr>
          <w:p w:rsidR="00DE7C68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ΑΟ ΓΟΥΕΜΠΛΕΪ</w:t>
            </w:r>
          </w:p>
        </w:tc>
        <w:tc>
          <w:tcPr>
            <w:tcW w:w="2386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color w:val="76923C" w:themeColor="accent3" w:themeShade="BF"/>
                <w:sz w:val="20"/>
                <w:szCs w:val="20"/>
              </w:rPr>
            </w:pPr>
          </w:p>
        </w:tc>
        <w:tc>
          <w:tcPr>
            <w:tcW w:w="2499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91E6E" w:rsidRPr="00991E6E" w:rsidTr="00294996">
        <w:trPr>
          <w:trHeight w:val="403"/>
        </w:trPr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387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8064A2" w:themeColor="accent4"/>
                <w:sz w:val="20"/>
                <w:szCs w:val="20"/>
                <w:lang w:val="en-US"/>
              </w:rPr>
            </w:pPr>
            <w:r w:rsidRPr="00991E6E">
              <w:rPr>
                <w:rFonts w:ascii="Arial" w:hAnsi="Arial" w:cs="Arial"/>
                <w:b/>
                <w:color w:val="8064A2" w:themeColor="accent4"/>
                <w:sz w:val="20"/>
                <w:szCs w:val="20"/>
              </w:rPr>
              <w:t>ΑΕ ΔΗΛΕΣΙΟΥ</w:t>
            </w:r>
          </w:p>
        </w:tc>
        <w:tc>
          <w:tcPr>
            <w:tcW w:w="2499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color w:val="FFC000"/>
                <w:sz w:val="20"/>
                <w:szCs w:val="20"/>
              </w:rPr>
            </w:pPr>
            <w:r w:rsidRPr="00991E6E">
              <w:rPr>
                <w:rFonts w:ascii="Arial" w:hAnsi="Arial" w:cs="Arial"/>
                <w:color w:val="FFC000"/>
                <w:sz w:val="20"/>
                <w:szCs w:val="20"/>
              </w:rPr>
              <w:t xml:space="preserve">ΑΠΟ ΠΑΝΑΛΙΑΡΤΟΣ </w:t>
            </w:r>
          </w:p>
          <w:p w:rsidR="00DE7C68" w:rsidRPr="00991E6E" w:rsidRDefault="00167AF3" w:rsidP="00991E6E">
            <w:pPr>
              <w:jc w:val="center"/>
              <w:rPr>
                <w:rFonts w:ascii="Arial" w:hAnsi="Arial" w:cs="Arial"/>
                <w:color w:val="FFC000"/>
                <w:sz w:val="20"/>
                <w:szCs w:val="20"/>
              </w:rPr>
            </w:pPr>
            <w:r w:rsidRPr="00294996">
              <w:rPr>
                <w:rFonts w:ascii="Arial" w:hAnsi="Arial" w:cs="Arial"/>
                <w:color w:val="FFC000"/>
                <w:sz w:val="20"/>
                <w:szCs w:val="20"/>
              </w:rPr>
              <w:t>(</w:t>
            </w:r>
            <w:r w:rsidRPr="0029499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1</w:t>
            </w:r>
            <w:r w:rsidR="00294996">
              <w:rPr>
                <w:rFonts w:ascii="Arial" w:hAnsi="Arial" w:cs="Arial"/>
                <w:color w:val="FFC000"/>
                <w:sz w:val="20"/>
                <w:szCs w:val="20"/>
              </w:rPr>
              <w:t>1</w:t>
            </w:r>
            <w:r w:rsidR="00294996" w:rsidRPr="00294996">
              <w:rPr>
                <w:rFonts w:ascii="Arial" w:hAnsi="Arial" w:cs="Arial"/>
                <w:color w:val="FFC000"/>
                <w:sz w:val="20"/>
                <w:szCs w:val="20"/>
                <w:vertAlign w:val="superscript"/>
              </w:rPr>
              <w:t>η</w:t>
            </w:r>
            <w:r w:rsidR="00294996">
              <w:rPr>
                <w:rFonts w:ascii="Arial" w:hAnsi="Arial" w:cs="Arial"/>
                <w:color w:val="FFC000"/>
                <w:sz w:val="20"/>
                <w:szCs w:val="20"/>
              </w:rPr>
              <w:t xml:space="preserve"> ομάδα)</w:t>
            </w:r>
            <w:r w:rsidRPr="0029499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ΟΜΑΔΕΣ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387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8064A2" w:themeColor="accent4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8064A2" w:themeColor="accent4"/>
                <w:sz w:val="20"/>
                <w:szCs w:val="20"/>
              </w:rPr>
              <w:t>ΠΑΣ ΟΙΝΟΦΥΤΩΝ</w:t>
            </w:r>
          </w:p>
        </w:tc>
        <w:tc>
          <w:tcPr>
            <w:tcW w:w="2499" w:type="dxa"/>
          </w:tcPr>
          <w:p w:rsidR="00DE7C68" w:rsidRPr="00991E6E" w:rsidRDefault="00A61F0F" w:rsidP="00991E6E">
            <w:pPr>
              <w:jc w:val="center"/>
              <w:rPr>
                <w:rFonts w:ascii="Arial" w:hAnsi="Arial" w:cs="Arial"/>
                <w:color w:val="FFC000"/>
                <w:sz w:val="20"/>
                <w:szCs w:val="20"/>
              </w:rPr>
            </w:pPr>
            <w:r w:rsidRPr="00991E6E">
              <w:rPr>
                <w:rFonts w:ascii="Arial" w:hAnsi="Arial" w:cs="Arial"/>
                <w:color w:val="FFC000"/>
                <w:sz w:val="20"/>
                <w:szCs w:val="20"/>
              </w:rPr>
              <w:t>ΑΣ ΠΑΜΒΑΓΙΑΚΟΣ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387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DE7C68" w:rsidRPr="00991E6E" w:rsidRDefault="0037089B" w:rsidP="00991E6E">
            <w:pPr>
              <w:jc w:val="center"/>
              <w:rPr>
                <w:rFonts w:ascii="Arial" w:hAnsi="Arial" w:cs="Arial"/>
                <w:b/>
                <w:color w:val="8064A2" w:themeColor="accent4"/>
                <w:sz w:val="20"/>
                <w:szCs w:val="20"/>
                <w:lang w:val="en-US"/>
              </w:rPr>
            </w:pPr>
            <w:r w:rsidRPr="00991E6E">
              <w:rPr>
                <w:rFonts w:ascii="Arial" w:hAnsi="Arial" w:cs="Arial"/>
                <w:b/>
                <w:color w:val="8064A2" w:themeColor="accent4"/>
                <w:sz w:val="20"/>
                <w:szCs w:val="20"/>
              </w:rPr>
              <w:t>ΑΣ ΠΕΛΟΠΙΔΑΣ 2004</w:t>
            </w:r>
          </w:p>
        </w:tc>
        <w:tc>
          <w:tcPr>
            <w:tcW w:w="2499" w:type="dxa"/>
          </w:tcPr>
          <w:p w:rsidR="00DE7C68" w:rsidRPr="00991E6E" w:rsidRDefault="004A29CA" w:rsidP="00991E6E">
            <w:pPr>
              <w:jc w:val="center"/>
              <w:rPr>
                <w:rFonts w:ascii="Arial" w:hAnsi="Arial" w:cs="Arial"/>
                <w:color w:val="FFC000"/>
                <w:sz w:val="20"/>
                <w:szCs w:val="20"/>
              </w:rPr>
            </w:pPr>
            <w:r w:rsidRPr="00991E6E">
              <w:rPr>
                <w:rFonts w:ascii="Arial" w:hAnsi="Arial" w:cs="Arial"/>
                <w:color w:val="FFC000"/>
                <w:sz w:val="20"/>
                <w:szCs w:val="20"/>
              </w:rPr>
              <w:t>ΑΟ ΕΛΙΚΩΝΑΣ ΔΟΜΒΡΑΙΝΑΣ</w:t>
            </w:r>
          </w:p>
        </w:tc>
      </w:tr>
      <w:tr w:rsidR="00991E6E" w:rsidRPr="00991E6E" w:rsidTr="00294996">
        <w:tc>
          <w:tcPr>
            <w:tcW w:w="682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387" w:type="dxa"/>
          </w:tcPr>
          <w:p w:rsidR="00DE7C68" w:rsidRPr="00991E6E" w:rsidRDefault="00DE7C68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DE7C68" w:rsidRPr="00991E6E" w:rsidRDefault="002B16F8" w:rsidP="00991E6E">
            <w:pPr>
              <w:jc w:val="center"/>
              <w:rPr>
                <w:rFonts w:ascii="Arial" w:hAnsi="Arial" w:cs="Arial"/>
                <w:b/>
                <w:color w:val="8064A2" w:themeColor="accent4"/>
                <w:sz w:val="20"/>
                <w:szCs w:val="20"/>
                <w:lang w:val="en-US"/>
              </w:rPr>
            </w:pPr>
            <w:r w:rsidRPr="00991E6E">
              <w:rPr>
                <w:rFonts w:ascii="Arial" w:hAnsi="Arial" w:cs="Arial"/>
                <w:b/>
                <w:color w:val="8064A2" w:themeColor="accent4"/>
                <w:sz w:val="20"/>
                <w:szCs w:val="20"/>
              </w:rPr>
              <w:t>ΓΑΣ ΙΩΝΙΚΟΣ ΑΣΤΕΡΑΣ 2005</w:t>
            </w:r>
          </w:p>
        </w:tc>
        <w:tc>
          <w:tcPr>
            <w:tcW w:w="2499" w:type="dxa"/>
          </w:tcPr>
          <w:p w:rsidR="00DE7C68" w:rsidRPr="00991E6E" w:rsidRDefault="004A29CA" w:rsidP="00991E6E">
            <w:pPr>
              <w:jc w:val="center"/>
              <w:rPr>
                <w:rFonts w:ascii="Arial" w:hAnsi="Arial" w:cs="Arial"/>
                <w:color w:val="FFC000"/>
                <w:sz w:val="20"/>
                <w:szCs w:val="20"/>
              </w:rPr>
            </w:pPr>
            <w:r w:rsidRPr="00991E6E">
              <w:rPr>
                <w:rFonts w:ascii="Arial" w:hAnsi="Arial" w:cs="Arial"/>
                <w:color w:val="FFC000"/>
                <w:sz w:val="20"/>
                <w:szCs w:val="20"/>
              </w:rPr>
              <w:t>ΠΑΟ ΚΟΚΚΙΝΟΥ</w:t>
            </w:r>
          </w:p>
        </w:tc>
      </w:tr>
      <w:tr w:rsidR="00991E6E" w:rsidRPr="00991E6E" w:rsidTr="00294996">
        <w:trPr>
          <w:trHeight w:val="405"/>
        </w:trPr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color w:val="FFC000"/>
                <w:sz w:val="20"/>
                <w:szCs w:val="20"/>
                <w:lang w:val="en-US"/>
              </w:rPr>
            </w:pPr>
          </w:p>
          <w:p w:rsidR="00167AF3" w:rsidRPr="00991E6E" w:rsidRDefault="00167AF3" w:rsidP="00991E6E">
            <w:pPr>
              <w:jc w:val="center"/>
              <w:rPr>
                <w:rFonts w:ascii="Arial" w:hAnsi="Arial" w:cs="Arial"/>
                <w:color w:val="FFC000"/>
                <w:sz w:val="20"/>
                <w:szCs w:val="20"/>
                <w:lang w:val="en-US"/>
              </w:rPr>
            </w:pPr>
            <w:r w:rsidRPr="00991E6E">
              <w:rPr>
                <w:rFonts w:ascii="Arial" w:hAnsi="Arial" w:cs="Arial"/>
                <w:color w:val="FFC000"/>
                <w:sz w:val="20"/>
                <w:szCs w:val="20"/>
              </w:rPr>
              <w:t>ΑΠΟ ΠΑΝΑΛΙΑΡΤΟΣ</w:t>
            </w:r>
          </w:p>
          <w:p w:rsidR="00167AF3" w:rsidRPr="00294996" w:rsidRDefault="00294996" w:rsidP="00991E6E">
            <w:pPr>
              <w:jc w:val="center"/>
              <w:rPr>
                <w:rFonts w:ascii="Arial" w:hAnsi="Arial" w:cs="Arial"/>
                <w:color w:val="FFC000"/>
                <w:sz w:val="20"/>
                <w:szCs w:val="20"/>
              </w:rPr>
            </w:pPr>
            <w:r>
              <w:rPr>
                <w:rFonts w:ascii="Arial" w:hAnsi="Arial" w:cs="Arial"/>
                <w:color w:val="FFC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FFC000"/>
                <w:sz w:val="20"/>
                <w:szCs w:val="20"/>
                <w:lang w:val="en-US"/>
              </w:rPr>
              <w:t>2</w:t>
            </w:r>
            <w:r w:rsidRPr="00294996">
              <w:rPr>
                <w:rFonts w:ascii="Arial" w:hAnsi="Arial" w:cs="Arial"/>
                <w:color w:val="FFC000"/>
                <w:sz w:val="20"/>
                <w:szCs w:val="20"/>
                <w:vertAlign w:val="superscript"/>
              </w:rPr>
              <w:t>η</w:t>
            </w:r>
            <w:r>
              <w:rPr>
                <w:rFonts w:ascii="Arial" w:hAnsi="Arial" w:cs="Arial"/>
                <w:color w:val="FFC000"/>
                <w:sz w:val="20"/>
                <w:szCs w:val="20"/>
              </w:rPr>
              <w:t xml:space="preserve"> ομάδα )</w:t>
            </w:r>
          </w:p>
        </w:tc>
      </w:tr>
      <w:tr w:rsidR="00991E6E" w:rsidRPr="00991E6E" w:rsidTr="00294996">
        <w:trPr>
          <w:trHeight w:val="270"/>
        </w:trPr>
        <w:tc>
          <w:tcPr>
            <w:tcW w:w="682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7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9" w:type="dxa"/>
          </w:tcPr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1E6E" w:rsidRPr="00991E6E" w:rsidTr="00294996"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9" w:type="dxa"/>
          </w:tcPr>
          <w:p w:rsidR="00A61F0F" w:rsidRPr="00991E6E" w:rsidRDefault="004A29CA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ΑΣ ΠΕΛΟΠΙΔΑΣ 2004</w:t>
            </w:r>
          </w:p>
        </w:tc>
      </w:tr>
      <w:tr w:rsidR="00991E6E" w:rsidRPr="00991E6E" w:rsidTr="00294996"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ΓΑΣ ΙΩΝΙΚΟΣ ΑΣΤΕΡΑΣ 2005</w:t>
            </w:r>
          </w:p>
        </w:tc>
      </w:tr>
      <w:tr w:rsidR="00991E6E" w:rsidRPr="00991E6E" w:rsidTr="00294996"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ΑΠΟ ΔΑΦΝΗ ΕΡΥΘΡΩΝ</w:t>
            </w:r>
          </w:p>
        </w:tc>
      </w:tr>
      <w:tr w:rsidR="00991E6E" w:rsidRPr="00991E6E" w:rsidTr="00294996"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ΑΟ ΕΠΑΜΕΙΝΩΝΔΑΣ ΛΕΥΚΤΡΩΝ</w:t>
            </w:r>
          </w:p>
        </w:tc>
      </w:tr>
      <w:tr w:rsidR="00991E6E" w:rsidRPr="00991E6E" w:rsidTr="00294996"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ΑΟ ΠΛΑΤΑΙΩΝ</w:t>
            </w:r>
          </w:p>
        </w:tc>
      </w:tr>
      <w:tr w:rsidR="00991E6E" w:rsidRPr="00991E6E" w:rsidTr="00294996"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167AF3" w:rsidP="00991E6E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color w:val="FF0000"/>
                <w:sz w:val="20"/>
                <w:szCs w:val="20"/>
              </w:rPr>
              <w:t>ΠΑΣ ΚΙΘΑΙΡΩΝ</w:t>
            </w:r>
          </w:p>
        </w:tc>
      </w:tr>
      <w:tr w:rsidR="00991E6E" w:rsidRPr="00991E6E" w:rsidTr="00294996"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167AF3" w:rsidRPr="00991E6E" w:rsidRDefault="00167AF3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91E6E" w:rsidRPr="00991E6E" w:rsidTr="00294996"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167AF3" w:rsidP="00991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sz w:val="20"/>
                <w:szCs w:val="20"/>
              </w:rPr>
              <w:t>ΑΟ ΗΡΑΚΛΗΣ ΑΣΩΠΙΑΣ</w:t>
            </w:r>
          </w:p>
        </w:tc>
      </w:tr>
      <w:tr w:rsidR="00991E6E" w:rsidRPr="00991E6E" w:rsidTr="00294996">
        <w:trPr>
          <w:trHeight w:val="283"/>
        </w:trPr>
        <w:tc>
          <w:tcPr>
            <w:tcW w:w="682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6E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sz w:val="20"/>
                <w:szCs w:val="20"/>
              </w:rPr>
              <w:t>ΓΣ ΟΛΥΜΠΙΑΔΑ ΟΙΝΟΦΥΤΩΝ</w:t>
            </w:r>
          </w:p>
        </w:tc>
      </w:tr>
      <w:tr w:rsidR="00991E6E" w:rsidRPr="00991E6E" w:rsidTr="00294996">
        <w:trPr>
          <w:trHeight w:val="283"/>
        </w:trPr>
        <w:tc>
          <w:tcPr>
            <w:tcW w:w="682" w:type="dxa"/>
          </w:tcPr>
          <w:p w:rsidR="00A61F0F" w:rsidRPr="00991E6E" w:rsidRDefault="00294996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sz w:val="20"/>
                <w:szCs w:val="20"/>
              </w:rPr>
              <w:t>ΓΑΟ ΑΡΜΑΤΗΛΑΤΗΣ</w:t>
            </w:r>
          </w:p>
        </w:tc>
      </w:tr>
      <w:tr w:rsidR="00991E6E" w:rsidRPr="00991E6E" w:rsidTr="00294996">
        <w:trPr>
          <w:trHeight w:val="283"/>
        </w:trPr>
        <w:tc>
          <w:tcPr>
            <w:tcW w:w="682" w:type="dxa"/>
          </w:tcPr>
          <w:p w:rsidR="00A61F0F" w:rsidRPr="00991E6E" w:rsidRDefault="00294996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sz w:val="20"/>
                <w:szCs w:val="20"/>
              </w:rPr>
              <w:t>ΑΟ ΥΠΑΤΟΥ</w:t>
            </w:r>
          </w:p>
        </w:tc>
      </w:tr>
      <w:tr w:rsidR="00991E6E" w:rsidRPr="00991E6E" w:rsidTr="00294996">
        <w:trPr>
          <w:trHeight w:val="510"/>
        </w:trPr>
        <w:tc>
          <w:tcPr>
            <w:tcW w:w="682" w:type="dxa"/>
          </w:tcPr>
          <w:p w:rsidR="00A61F0F" w:rsidRPr="00991E6E" w:rsidRDefault="00294996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3387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A61F0F" w:rsidRPr="00991E6E" w:rsidRDefault="00A61F0F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19667E" w:rsidRPr="00991E6E" w:rsidRDefault="00A61F0F" w:rsidP="00991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1E6E">
              <w:rPr>
                <w:rFonts w:ascii="Arial" w:hAnsi="Arial" w:cs="Arial"/>
                <w:b/>
                <w:sz w:val="20"/>
                <w:szCs w:val="20"/>
              </w:rPr>
              <w:t>ΑΤΡΟΜΗΤΟΣ ΣΧΗΜΑΤΑΡΙΟΥ</w:t>
            </w:r>
          </w:p>
        </w:tc>
      </w:tr>
      <w:tr w:rsidR="00991E6E" w:rsidRPr="00991E6E" w:rsidTr="00294996">
        <w:trPr>
          <w:trHeight w:val="395"/>
        </w:trPr>
        <w:tc>
          <w:tcPr>
            <w:tcW w:w="682" w:type="dxa"/>
          </w:tcPr>
          <w:p w:rsidR="0019667E" w:rsidRPr="00991E6E" w:rsidRDefault="0019667E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7" w:type="dxa"/>
          </w:tcPr>
          <w:p w:rsidR="0019667E" w:rsidRPr="00991E6E" w:rsidRDefault="0019667E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86" w:type="dxa"/>
          </w:tcPr>
          <w:p w:rsidR="0019667E" w:rsidRPr="00991E6E" w:rsidRDefault="0019667E" w:rsidP="00991E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</w:tcPr>
          <w:p w:rsidR="0019667E" w:rsidRPr="00991E6E" w:rsidRDefault="0019667E" w:rsidP="00991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73BA" w:rsidRPr="0050769F" w:rsidRDefault="004873BA" w:rsidP="0050769F"/>
    <w:sectPr w:rsidR="004873BA" w:rsidRPr="0050769F" w:rsidSect="00487E97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82D"/>
    <w:rsid w:val="000341D4"/>
    <w:rsid w:val="000B30DD"/>
    <w:rsid w:val="000F64FC"/>
    <w:rsid w:val="0016098B"/>
    <w:rsid w:val="00167AF3"/>
    <w:rsid w:val="0019667E"/>
    <w:rsid w:val="001A70E4"/>
    <w:rsid w:val="001B15C3"/>
    <w:rsid w:val="00213020"/>
    <w:rsid w:val="002372BC"/>
    <w:rsid w:val="00294996"/>
    <w:rsid w:val="002B16F8"/>
    <w:rsid w:val="002B7BBD"/>
    <w:rsid w:val="00331E74"/>
    <w:rsid w:val="0037089B"/>
    <w:rsid w:val="00390F8F"/>
    <w:rsid w:val="003D2588"/>
    <w:rsid w:val="004873BA"/>
    <w:rsid w:val="00487E97"/>
    <w:rsid w:val="004A29CA"/>
    <w:rsid w:val="00504DDC"/>
    <w:rsid w:val="0050769F"/>
    <w:rsid w:val="00623D97"/>
    <w:rsid w:val="00641ADA"/>
    <w:rsid w:val="00746C6F"/>
    <w:rsid w:val="007E3781"/>
    <w:rsid w:val="00832DD9"/>
    <w:rsid w:val="0083482D"/>
    <w:rsid w:val="00836598"/>
    <w:rsid w:val="008A6F83"/>
    <w:rsid w:val="008B6448"/>
    <w:rsid w:val="009659F4"/>
    <w:rsid w:val="00991E6E"/>
    <w:rsid w:val="00996D47"/>
    <w:rsid w:val="00A053BF"/>
    <w:rsid w:val="00A43336"/>
    <w:rsid w:val="00A61F0F"/>
    <w:rsid w:val="00A71E8D"/>
    <w:rsid w:val="00B65201"/>
    <w:rsid w:val="00B72E0A"/>
    <w:rsid w:val="00BB2FB8"/>
    <w:rsid w:val="00C36CC5"/>
    <w:rsid w:val="00C43326"/>
    <w:rsid w:val="00C52500"/>
    <w:rsid w:val="00C97F16"/>
    <w:rsid w:val="00CC740E"/>
    <w:rsid w:val="00D94D81"/>
    <w:rsid w:val="00DA7FD6"/>
    <w:rsid w:val="00DE7C68"/>
    <w:rsid w:val="00E17BF9"/>
    <w:rsid w:val="00E54858"/>
    <w:rsid w:val="00EE0960"/>
    <w:rsid w:val="00EF7E6C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48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83482D"/>
    <w:rPr>
      <w:rFonts w:ascii="Times New Roman" w:hAnsi="Times New Roman" w:cs="Times New Roman" w:hint="default"/>
      <w:color w:val="0000FF"/>
      <w:u w:val="single"/>
    </w:rPr>
  </w:style>
  <w:style w:type="paragraph" w:styleId="Web">
    <w:name w:val="Normal (Web)"/>
    <w:basedOn w:val="a"/>
    <w:rsid w:val="0083482D"/>
    <w:pPr>
      <w:spacing w:before="100" w:beforeAutospacing="1" w:after="119"/>
    </w:pPr>
  </w:style>
  <w:style w:type="table" w:styleId="a3">
    <w:name w:val="Table Grid"/>
    <w:basedOn w:val="a1"/>
    <w:rsid w:val="004873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E01D9E-EE29-4321-BF52-4CAA4B2ED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2017-11-03T10:26:00Z</cp:lastPrinted>
  <dcterms:created xsi:type="dcterms:W3CDTF">2017-11-03T10:37:00Z</dcterms:created>
  <dcterms:modified xsi:type="dcterms:W3CDTF">2017-11-03T10:37:00Z</dcterms:modified>
</cp:coreProperties>
</file>