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C8" w:rsidRPr="00B572C8" w:rsidRDefault="00B572C8" w:rsidP="00B57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sz w:val="11"/>
          <w:szCs w:val="11"/>
        </w:rPr>
      </w:pPr>
      <w:r w:rsidRPr="00B572C8">
        <w:rPr>
          <w:rFonts w:ascii="Arial" w:eastAsia="Times New Roman" w:hAnsi="Arial" w:cs="Arial"/>
          <w:color w:val="5E5E5E"/>
          <w:sz w:val="11"/>
          <w:szCs w:val="11"/>
        </w:rPr>
        <w:t>ΕΝΤΥΠΑ της ΓΓΑ και του ΕΟΔΥ για την ασφαλή παρουσία αθλητών στις αθλητικές εγκαταστάσεις, που εντάσσονται στα μέτρα πρόληψης ενάντια στον ncovid19 (</w:t>
      </w:r>
      <w:proofErr w:type="spellStart"/>
      <w:r w:rsidRPr="00B572C8">
        <w:rPr>
          <w:rFonts w:ascii="Arial" w:eastAsia="Times New Roman" w:hAnsi="Arial" w:cs="Arial"/>
          <w:color w:val="5E5E5E"/>
          <w:sz w:val="11"/>
          <w:szCs w:val="11"/>
        </w:rPr>
        <w:t>κορωνοϊό</w:t>
      </w:r>
      <w:proofErr w:type="spellEnd"/>
      <w:r w:rsidRPr="00B572C8">
        <w:rPr>
          <w:rFonts w:ascii="Arial" w:eastAsia="Times New Roman" w:hAnsi="Arial" w:cs="Arial"/>
          <w:color w:val="5E5E5E"/>
          <w:sz w:val="11"/>
          <w:szCs w:val="11"/>
        </w:rPr>
        <w:t>).</w:t>
      </w:r>
    </w:p>
    <w:p w:rsidR="00B572C8" w:rsidRPr="00B572C8" w:rsidRDefault="00B572C8" w:rsidP="00B57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sz w:val="11"/>
          <w:szCs w:val="11"/>
        </w:rPr>
      </w:pPr>
      <w:r w:rsidRPr="00B572C8">
        <w:rPr>
          <w:rFonts w:ascii="Arial" w:eastAsia="Times New Roman" w:hAnsi="Arial" w:cs="Arial"/>
          <w:color w:val="5E5E5E"/>
          <w:sz w:val="11"/>
          <w:szCs w:val="11"/>
        </w:rPr>
        <w:t>Ενημερώνονται οι ομάδες και οι νόμιμοι εκπρόσωποι των ομάδων οι οποίες έχουν ιδιόκτητα ή τους έχουν παραχωρηθεί αθλητικές εγκαταστάσεις (γήπεδα) ότι για να εισέλθει αθλητής ή τεχνικός εντός των εγκαταστάσεων θα πρέπει να προσκομίζει και να επιδεικνύει τα ακόλουθα έγγραφα - Ιατρική Βεβαίωση και υπεύθυνη δήλωση αθλητού ή τεχνικού.</w:t>
      </w:r>
    </w:p>
    <w:p w:rsidR="0026511F" w:rsidRDefault="0026511F"/>
    <w:sectPr w:rsidR="002651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>
    <w:useFELayout/>
  </w:compat>
  <w:rsids>
    <w:rsidRoot w:val="00B572C8"/>
    <w:rsid w:val="0026511F"/>
    <w:rsid w:val="00B5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Ε.Π.Σ. ΒΟΙΩΤΙΑΣ</dc:creator>
  <cp:keywords/>
  <dc:description/>
  <cp:lastModifiedBy>Ε.Π.Σ. ΒΟΙΩΤΙΑΣ</cp:lastModifiedBy>
  <cp:revision>3</cp:revision>
  <dcterms:created xsi:type="dcterms:W3CDTF">2020-08-05T10:22:00Z</dcterms:created>
  <dcterms:modified xsi:type="dcterms:W3CDTF">2020-08-05T10:23:00Z</dcterms:modified>
</cp:coreProperties>
</file>